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294" w:rsidRDefault="00701294" w:rsidP="00701294">
      <w:pPr>
        <w:spacing w:line="360" w:lineRule="auto"/>
        <w:ind w:right="1985"/>
        <w:rPr>
          <w:rFonts w:asciiTheme="minorBidi" w:hAnsiTheme="minorBidi" w:cstheme="minorBidi"/>
          <w:b/>
          <w:sz w:val="36"/>
        </w:rPr>
      </w:pPr>
      <w:r>
        <w:rPr>
          <w:rFonts w:asciiTheme="minorBidi" w:hAnsiTheme="minorBidi" w:cstheme="minorBidi"/>
          <w:b/>
          <w:bCs/>
          <w:sz w:val="36"/>
          <w:lang w:val="nl-NL"/>
        </w:rPr>
        <w:t>Het sprookje van één olie voor alle auto's</w:t>
      </w:r>
    </w:p>
    <w:p w:rsidR="00701294" w:rsidRDefault="00701294" w:rsidP="00701294">
      <w:pPr>
        <w:spacing w:line="360" w:lineRule="auto"/>
        <w:ind w:right="1985"/>
        <w:rPr>
          <w:rFonts w:asciiTheme="minorBidi" w:hAnsiTheme="minorBidi" w:cstheme="minorBidi"/>
          <w:sz w:val="28"/>
          <w:szCs w:val="28"/>
        </w:rPr>
      </w:pPr>
    </w:p>
    <w:p w:rsidR="00701294" w:rsidRDefault="00701294" w:rsidP="00701294">
      <w:pPr>
        <w:spacing w:line="360" w:lineRule="auto"/>
        <w:ind w:right="1985"/>
        <w:rPr>
          <w:rFonts w:asciiTheme="minorBidi" w:hAnsiTheme="minorBidi" w:cstheme="minorBidi"/>
          <w:b/>
        </w:rPr>
      </w:pPr>
      <w:r>
        <w:rPr>
          <w:rFonts w:asciiTheme="minorBidi" w:hAnsiTheme="minorBidi" w:cstheme="minorBidi"/>
          <w:sz w:val="28"/>
          <w:lang w:val="nl-NL"/>
        </w:rPr>
        <w:t>LIQUI MOLY legt uit, waarom er zoveel verschillende soorten motorolie zijn</w:t>
      </w:r>
    </w:p>
    <w:p w:rsidR="00701294" w:rsidRDefault="00701294" w:rsidP="00701294">
      <w:pPr>
        <w:spacing w:line="360" w:lineRule="auto"/>
        <w:ind w:right="1985"/>
        <w:jc w:val="both"/>
        <w:rPr>
          <w:rFonts w:asciiTheme="minorBidi" w:hAnsiTheme="minorBidi" w:cstheme="minorBidi"/>
          <w:b/>
        </w:rPr>
      </w:pPr>
    </w:p>
    <w:p w:rsidR="00701294" w:rsidRDefault="00701294" w:rsidP="00701294">
      <w:pPr>
        <w:spacing w:line="360" w:lineRule="auto"/>
        <w:ind w:right="1985"/>
        <w:jc w:val="both"/>
        <w:rPr>
          <w:rFonts w:asciiTheme="minorBidi" w:hAnsiTheme="minorBidi" w:cstheme="minorBidi"/>
          <w:b/>
        </w:rPr>
      </w:pPr>
      <w:r>
        <w:rPr>
          <w:rFonts w:asciiTheme="minorBidi" w:hAnsiTheme="minorBidi" w:cstheme="minorBidi"/>
          <w:b/>
          <w:bCs/>
          <w:lang w:val="nl-NL"/>
        </w:rPr>
        <w:t>Juli 2018 – Heel, heel lang gelden was alles nog zo eenvoudig:</w:t>
      </w:r>
      <w:r>
        <w:rPr>
          <w:rFonts w:asciiTheme="minorBidi" w:hAnsiTheme="minorBidi" w:cstheme="minorBidi"/>
          <w:lang w:val="nl-NL"/>
        </w:rPr>
        <w:t xml:space="preserve"> </w:t>
      </w:r>
      <w:r>
        <w:rPr>
          <w:rFonts w:asciiTheme="minorBidi" w:hAnsiTheme="minorBidi" w:cstheme="minorBidi"/>
          <w:b/>
          <w:bCs/>
          <w:lang w:val="nl-NL"/>
        </w:rPr>
        <w:t>Over de juiste motorolie hoefde je niet na te denken, dezelfde olie was immers voor bijna alle auto's geschikt.</w:t>
      </w:r>
      <w:r>
        <w:rPr>
          <w:rFonts w:asciiTheme="minorBidi" w:hAnsiTheme="minorBidi" w:cstheme="minorBidi"/>
          <w:lang w:val="nl-NL"/>
        </w:rPr>
        <w:t xml:space="preserve"> </w:t>
      </w:r>
      <w:r>
        <w:rPr>
          <w:rFonts w:asciiTheme="minorBidi" w:hAnsiTheme="minorBidi" w:cstheme="minorBidi"/>
          <w:b/>
          <w:bCs/>
          <w:lang w:val="nl-NL"/>
        </w:rPr>
        <w:t>Tegenwoordig is dat totaal anders.</w:t>
      </w:r>
      <w:r>
        <w:rPr>
          <w:rFonts w:asciiTheme="minorBidi" w:hAnsiTheme="minorBidi" w:cstheme="minorBidi"/>
          <w:lang w:val="nl-NL"/>
        </w:rPr>
        <w:t xml:space="preserve"> </w:t>
      </w:r>
      <w:r>
        <w:rPr>
          <w:rFonts w:asciiTheme="minorBidi" w:hAnsiTheme="minorBidi" w:cstheme="minorBidi"/>
          <w:b/>
          <w:bCs/>
          <w:lang w:val="nl-NL"/>
        </w:rPr>
        <w:t xml:space="preserve">Oliver Kuhn, plaatsvervangend hoofd van het LIQUI MOLY-olielaboratorium, legt uit waarom er geen universele motorolie meer is. </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t>Vroeger maakte het bijna niks uit, wat voor olie je in de motor deed: Er waren amper verschillende soorten olie, en de auto kon eigenlijk overal wel tegen. Later kwamen er wel meer soorten olie bij, maar toen kon je met de verschillende viscositeiten zoals 10W-40 of 15W-40 tenminste nog een duidelijk onderscheid maken. Deze waarde geeft aan, hoe dik- of dunvloeibaar de olie in koude of hete toestand is. Maar tegenwoordig is de viscositeit nog maar een van vele belangrijke eigenschappen, en helpt nauwelijks om de juiste olie te vinden, aldus Oliver Kuhn.</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t>Bepalend zijn tegenwoordig industriële normen voor motorolie, zoals bijvoorbeeld die van de Europese Autofabrikantenbond ACEA of van het American Petroleum Institute (API). Bovendien hebben vooral Europese autofabrikanten eigen oliespecificaties ontwikkeld. „In totaal zijn er tegenwoordig wel meer dan 50 specificaties voor motorolie“, vertelt Oliver Kuhn.</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t xml:space="preserve">Maar hoe kwam het dan dat de jungle aan oliesoorten steeds verder uitgegroeid is? Bij hun pogingen om het brandstofverbruik en daarmee ook de emissies terug te dringen, hebben met name de </w:t>
      </w:r>
      <w:r>
        <w:rPr>
          <w:rFonts w:asciiTheme="minorBidi" w:hAnsiTheme="minorBidi" w:cstheme="minorBidi"/>
          <w:lang w:val="nl-NL"/>
        </w:rPr>
        <w:lastRenderedPageBreak/>
        <w:t xml:space="preserve">Europese automerken de motorolie ontdekt als een van vele afstelmogelijkheden. Bij de ontwikkeling van een nieuwe motor worden de eigenschappen die de olie moet gaan hebben, al in een vroeg stadium vastgelegd. Vervolgens zijn de oliefabrikanten dan aan zet, om een dergelijke olie te ontwikkelen. Omdat iedere autofabrikant vanuit andere technologische uitgangspunten werkt, wijken de gevraagde olie-eigenschappen van elkaar af. Soms kunnen meerdere eigenschappen in één olie met elkaar gecombineerd worden, maar soms ook niet. </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t xml:space="preserve">Zo is het algemeen toepasbare smeermiddel uit vroeger dagen veranderd in een uiterst geavanceerde vloeistof. En daarom kan er tegenwoordig helemaal geen universele olie meer zijn, die voor alle voertuigen geschikt is. „Wie iets anders beweert, weet niet waar hij het over heeft of probeert je het geld uit de zak te kloppen“, aldus Oliver Kuhn. LIQUI MOLY produceert uitsluitend in Duitsland en heeft de juiste olie voor zo goed als elke auto. </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t xml:space="preserve">De vraag wat de „beste olie“ is, kan dus helemaal niet met een algemeen geldend antwoord worden beantwoord, maar is relatief. Het gaat erom, uit te zoeken wat voor de betreffende auto de juiste olie is, en die dan altijd te gebruiken. Tegenwoordig is motorolie zoiets als een extra onderdeel, maar dan vloeibaar. Verkeerde olie in de motor gieten is dan zoiets al het inbouwen van een onderdeel dat niet bij de auto hoort. Dit levert risico's op, die verder gaan dan slechts wat drab in de olie. Geloof het of niet, maar er zijn combinaties van een olie met een motor denkbaar, waarbij de motor binnen enkele honderden kilometers kapot zou gaan. Wat de juiste olie voor een voertuig is, staat in het bijbehorende handboek of kijk in de oliewegwijzer via </w:t>
      </w:r>
      <w:r>
        <w:rPr>
          <w:rFonts w:asciiTheme="minorBidi" w:hAnsiTheme="minorBidi" w:cstheme="minorBidi"/>
          <w:lang w:val="nl-NL"/>
        </w:rPr>
        <w:fldChar w:fldCharType="begin"/>
      </w:r>
      <w:r>
        <w:rPr>
          <w:rFonts w:asciiTheme="minorBidi" w:hAnsiTheme="minorBidi" w:cstheme="minorBidi"/>
          <w:lang w:val="nl-NL"/>
        </w:rPr>
        <w:instrText xml:space="preserve"> HYPERLINK "http://www.liqui-moly.nl" </w:instrText>
      </w:r>
      <w:r>
        <w:rPr>
          <w:rFonts w:asciiTheme="minorBidi" w:hAnsiTheme="minorBidi" w:cstheme="minorBidi"/>
          <w:lang w:val="nl-NL"/>
        </w:rPr>
        <w:fldChar w:fldCharType="separate"/>
      </w:r>
      <w:r w:rsidRPr="00D649CA">
        <w:rPr>
          <w:rStyle w:val="Hyperlink"/>
          <w:rFonts w:asciiTheme="minorBidi" w:hAnsiTheme="minorBidi" w:cstheme="minorBidi"/>
          <w:lang w:val="nl-NL"/>
        </w:rPr>
        <w:t>www.liqui-moly.nl</w:t>
      </w:r>
      <w:r>
        <w:rPr>
          <w:rFonts w:asciiTheme="minorBidi" w:hAnsiTheme="minorBidi" w:cstheme="minorBidi"/>
          <w:lang w:val="nl-NL"/>
        </w:rPr>
        <w:fldChar w:fldCharType="end"/>
      </w:r>
      <w:r>
        <w:rPr>
          <w:rFonts w:asciiTheme="minorBidi" w:hAnsiTheme="minorBidi" w:cstheme="minorBidi"/>
          <w:lang w:val="nl-NL"/>
        </w:rPr>
        <w:t xml:space="preserve">. </w:t>
      </w:r>
      <w:r>
        <w:rPr>
          <w:rFonts w:asciiTheme="minorBidi" w:hAnsiTheme="minorBidi" w:cstheme="minorBidi"/>
          <w:lang w:val="nl-NL"/>
        </w:rPr>
        <w:t xml:space="preserve">Voer eenvoudig het merk, het model en het type motor in, en u krijgt een overzicht van bijpassende oliesoorten. </w:t>
      </w:r>
    </w:p>
    <w:p w:rsidR="00701294" w:rsidRDefault="00701294" w:rsidP="00701294">
      <w:pPr>
        <w:spacing w:line="360" w:lineRule="auto"/>
        <w:ind w:right="1985"/>
        <w:jc w:val="both"/>
        <w:rPr>
          <w:rFonts w:asciiTheme="minorBidi" w:hAnsiTheme="minorBidi" w:cstheme="minorBidi"/>
        </w:rPr>
      </w:pPr>
    </w:p>
    <w:p w:rsidR="00701294" w:rsidRDefault="00701294" w:rsidP="00701294">
      <w:pPr>
        <w:spacing w:line="360" w:lineRule="auto"/>
        <w:ind w:right="1985"/>
        <w:jc w:val="both"/>
        <w:rPr>
          <w:rFonts w:asciiTheme="minorBidi" w:hAnsiTheme="minorBidi" w:cstheme="minorBidi"/>
        </w:rPr>
      </w:pPr>
      <w:r>
        <w:rPr>
          <w:rFonts w:asciiTheme="minorBidi" w:hAnsiTheme="minorBidi" w:cstheme="minorBidi"/>
          <w:lang w:val="nl-NL"/>
        </w:rPr>
        <w:lastRenderedPageBreak/>
        <w:t>Een trend naar minder soorten olie is voorlopig niet afzienbaar. In tegendeel: De diversiteit qua oliesoorten zal nog toenemen en de huidige trend, om steeds met nog specialere oliesoorten te komen, zal zich verder voortzetten. „Dat maakt het voor autobezitters en -monteurs wel nog complexer“, vindt Oliver Kuhn. „Ook voor ons als fabrikant, zijn minder oliesoorten natuurlijk gemakkelijker. Maar deze ontwikkeling wordt aangestuurd vanuit de autobouwers, niet door ons.“</w:t>
      </w:r>
    </w:p>
    <w:p w:rsidR="00701294" w:rsidRPr="00AB427F" w:rsidRDefault="00701294" w:rsidP="00FF1AB8">
      <w:pPr>
        <w:tabs>
          <w:tab w:val="left" w:pos="2410"/>
        </w:tabs>
        <w:spacing w:line="360" w:lineRule="auto"/>
        <w:ind w:right="1984"/>
        <w:jc w:val="both"/>
        <w:rPr>
          <w:rFonts w:ascii="Arial" w:hAnsi="Arial" w:cs="Arial"/>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LIQUI MOLY GmbH</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Peter Szarafinski</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Jerg-Wieland-Str. 4</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89081 Ulm-Lehr</w:t>
      </w:r>
    </w:p>
    <w:p w:rsidR="008E1771" w:rsidRPr="004A59C2" w:rsidRDefault="008E1771" w:rsidP="008E1771">
      <w:pPr>
        <w:tabs>
          <w:tab w:val="left" w:pos="7020"/>
        </w:tabs>
        <w:autoSpaceDE w:val="0"/>
        <w:autoSpaceDN w:val="0"/>
        <w:adjustRightInd w:val="0"/>
        <w:jc w:val="both"/>
        <w:rPr>
          <w:rFonts w:ascii="Arial" w:hAnsi="Arial" w:cs="Arial"/>
          <w:color w:val="000000"/>
          <w:lang w:val="nl-NL"/>
        </w:rPr>
      </w:pPr>
      <w:r w:rsidRPr="004A59C2">
        <w:rPr>
          <w:rFonts w:ascii="Arial" w:hAnsi="Arial" w:cs="Arial"/>
          <w:color w:val="000000"/>
          <w:lang w:val="nl-NL"/>
        </w:rPr>
        <w:t>Germany</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Tel.: +49 7 31/14 20 189</w:t>
      </w:r>
    </w:p>
    <w:p w:rsidR="008E1771" w:rsidRPr="004A59C2" w:rsidRDefault="008E1771" w:rsidP="008E1771">
      <w:pPr>
        <w:tabs>
          <w:tab w:val="left" w:pos="7020"/>
        </w:tabs>
        <w:autoSpaceDE w:val="0"/>
        <w:autoSpaceDN w:val="0"/>
        <w:adjustRightInd w:val="0"/>
        <w:jc w:val="both"/>
        <w:rPr>
          <w:rFonts w:ascii="Arial" w:hAnsi="Arial" w:cs="Arial"/>
          <w:color w:val="000000"/>
          <w:lang w:val="en-GB"/>
        </w:rPr>
      </w:pPr>
      <w:r w:rsidRPr="004A59C2">
        <w:rPr>
          <w:rFonts w:ascii="Arial" w:hAnsi="Arial" w:cs="Arial"/>
          <w:color w:val="000000"/>
          <w:lang w:val="en-GB"/>
        </w:rPr>
        <w:t>Fax: +49 7 31/14 20 82</w:t>
      </w:r>
    </w:p>
    <w:p w:rsidR="008E1771" w:rsidRPr="004A59C2" w:rsidRDefault="008E1771" w:rsidP="008E1771">
      <w:pPr>
        <w:pStyle w:val="Textkrper"/>
        <w:tabs>
          <w:tab w:val="left" w:pos="6660"/>
          <w:tab w:val="left" w:pos="7020"/>
        </w:tabs>
        <w:spacing w:line="240" w:lineRule="auto"/>
        <w:rPr>
          <w:rFonts w:ascii="Arial" w:hAnsi="Arial" w:cs="Arial"/>
          <w:color w:val="000000"/>
          <w:lang w:val="en-US"/>
        </w:rPr>
      </w:pPr>
      <w:r w:rsidRPr="004A59C2">
        <w:rPr>
          <w:rFonts w:ascii="Arial" w:hAnsi="Arial" w:cs="Arial"/>
          <w:lang w:val="en-GB"/>
        </w:rPr>
        <w:t>Peter.Szarafinski@liqui-moly.de</w:t>
      </w:r>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82AF6"/>
    <w:rsid w:val="000965EA"/>
    <w:rsid w:val="000A3971"/>
    <w:rsid w:val="000A469E"/>
    <w:rsid w:val="000C7B6C"/>
    <w:rsid w:val="000D60B0"/>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2ECC"/>
    <w:rsid w:val="002E3AC4"/>
    <w:rsid w:val="002E51F3"/>
    <w:rsid w:val="002E5988"/>
    <w:rsid w:val="002F44E5"/>
    <w:rsid w:val="002F6C4B"/>
    <w:rsid w:val="00321542"/>
    <w:rsid w:val="003314FC"/>
    <w:rsid w:val="00335297"/>
    <w:rsid w:val="00337A72"/>
    <w:rsid w:val="003419F8"/>
    <w:rsid w:val="00351130"/>
    <w:rsid w:val="0038186F"/>
    <w:rsid w:val="00384DC5"/>
    <w:rsid w:val="003A3A2B"/>
    <w:rsid w:val="003C4DAA"/>
    <w:rsid w:val="003C567F"/>
    <w:rsid w:val="003E5162"/>
    <w:rsid w:val="003E5A27"/>
    <w:rsid w:val="003F539B"/>
    <w:rsid w:val="00405F53"/>
    <w:rsid w:val="00407ADA"/>
    <w:rsid w:val="00407B16"/>
    <w:rsid w:val="0041319E"/>
    <w:rsid w:val="0043285D"/>
    <w:rsid w:val="00432CB1"/>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33ED"/>
    <w:rsid w:val="009C5B45"/>
    <w:rsid w:val="009C7A26"/>
    <w:rsid w:val="009D56D6"/>
    <w:rsid w:val="009E518D"/>
    <w:rsid w:val="009E54C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F026DE"/>
    <w:rsid w:val="00F030A0"/>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3977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2018-07-12T11:03:00Z</dcterms:created>
  <dcterms:modified xsi:type="dcterms:W3CDTF">2018-07-12T11:03:00Z</dcterms:modified>
</cp:coreProperties>
</file>