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487D87">
      <w:pPr>
        <w:spacing w:line="360" w:lineRule="auto"/>
        <w:ind w:right="1985"/>
        <w:jc w:val="both"/>
      </w:pPr>
    </w:p>
    <w:p w:rsidR="00487D87" w:rsidRPr="00487D87" w:rsidRDefault="00487D87" w:rsidP="00487D87">
      <w:pPr>
        <w:spacing w:line="360" w:lineRule="auto"/>
        <w:jc w:val="both"/>
        <w:rPr>
          <w:b/>
          <w:sz w:val="36"/>
          <w:szCs w:val="36"/>
        </w:rPr>
      </w:pPr>
      <w:r w:rsidRPr="00487D87">
        <w:rPr>
          <w:b/>
          <w:sz w:val="36"/>
          <w:szCs w:val="36"/>
        </w:rPr>
        <w:t>Mit dem Ölkanister im Gepäck sicher auf Urlaubstour</w:t>
      </w:r>
    </w:p>
    <w:p w:rsidR="00487D87" w:rsidRDefault="00487D87" w:rsidP="00487D87">
      <w:pPr>
        <w:spacing w:line="360" w:lineRule="auto"/>
        <w:ind w:right="1985"/>
        <w:jc w:val="both"/>
      </w:pPr>
    </w:p>
    <w:p w:rsidR="00487D87" w:rsidRDefault="00487D87" w:rsidP="00487D87">
      <w:pPr>
        <w:spacing w:line="360" w:lineRule="auto"/>
        <w:ind w:right="1985"/>
        <w:jc w:val="both"/>
        <w:rPr>
          <w:sz w:val="28"/>
          <w:szCs w:val="28"/>
        </w:rPr>
      </w:pPr>
      <w:r w:rsidRPr="00487D87">
        <w:rPr>
          <w:sz w:val="28"/>
          <w:szCs w:val="28"/>
        </w:rPr>
        <w:t xml:space="preserve">Falsches Motoröl </w:t>
      </w:r>
      <w:r>
        <w:rPr>
          <w:sz w:val="28"/>
          <w:szCs w:val="28"/>
        </w:rPr>
        <w:t>kann die Reiselaune trüben</w:t>
      </w:r>
    </w:p>
    <w:p w:rsidR="00487D87" w:rsidRDefault="00487D87" w:rsidP="00487D87">
      <w:pPr>
        <w:spacing w:line="360" w:lineRule="auto"/>
        <w:ind w:right="1985"/>
        <w:jc w:val="both"/>
      </w:pPr>
    </w:p>
    <w:p w:rsidR="00487D87" w:rsidRPr="00487D87" w:rsidRDefault="00487D87" w:rsidP="00487D87">
      <w:pPr>
        <w:spacing w:line="360" w:lineRule="auto"/>
        <w:ind w:right="1985"/>
        <w:jc w:val="both"/>
        <w:rPr>
          <w:b/>
        </w:rPr>
      </w:pPr>
      <w:r w:rsidRPr="00487D87">
        <w:rPr>
          <w:b/>
        </w:rPr>
        <w:t xml:space="preserve">Reisen macht Spaß: </w:t>
      </w:r>
      <w:r w:rsidR="001B14E2">
        <w:rPr>
          <w:b/>
        </w:rPr>
        <w:t>Bei einer Panne mit dem Auto oder Reisemobil</w:t>
      </w:r>
      <w:r w:rsidRPr="00487D87">
        <w:rPr>
          <w:b/>
        </w:rPr>
        <w:t xml:space="preserve"> kann die gute Laune allerdings schnell ins Gegenteil umschlagen</w:t>
      </w:r>
      <w:r w:rsidR="001B14E2">
        <w:rPr>
          <w:b/>
        </w:rPr>
        <w:t>. I</w:t>
      </w:r>
      <w:r w:rsidR="0086129E">
        <w:rPr>
          <w:b/>
        </w:rPr>
        <w:t xml:space="preserve">n den meisten Fällen </w:t>
      </w:r>
      <w:r w:rsidR="001B14E2">
        <w:rPr>
          <w:b/>
        </w:rPr>
        <w:t xml:space="preserve">werden </w:t>
      </w:r>
      <w:r w:rsidR="00E905CF">
        <w:rPr>
          <w:b/>
        </w:rPr>
        <w:t>vor Fahrtantritt</w:t>
      </w:r>
      <w:r w:rsidR="001B14E2">
        <w:rPr>
          <w:b/>
        </w:rPr>
        <w:t xml:space="preserve"> </w:t>
      </w:r>
      <w:r w:rsidR="0086129E">
        <w:rPr>
          <w:b/>
        </w:rPr>
        <w:t xml:space="preserve">Verbandskasten und Reserverat </w:t>
      </w:r>
      <w:r w:rsidR="001B14E2">
        <w:rPr>
          <w:b/>
        </w:rPr>
        <w:t>gepr</w:t>
      </w:r>
      <w:r w:rsidR="00E905CF">
        <w:rPr>
          <w:b/>
        </w:rPr>
        <w:t>üft. Gedanken an das</w:t>
      </w:r>
      <w:r w:rsidR="001B14E2">
        <w:rPr>
          <w:b/>
        </w:rPr>
        <w:t xml:space="preserve"> </w:t>
      </w:r>
      <w:r w:rsidRPr="00487D87">
        <w:rPr>
          <w:b/>
        </w:rPr>
        <w:t>Motoröl zum Nachfüllen</w:t>
      </w:r>
      <w:r w:rsidR="001B14E2">
        <w:rPr>
          <w:b/>
        </w:rPr>
        <w:t xml:space="preserve"> </w:t>
      </w:r>
      <w:r w:rsidR="00E905CF">
        <w:rPr>
          <w:b/>
        </w:rPr>
        <w:t>hegt man</w:t>
      </w:r>
      <w:r w:rsidRPr="00487D87">
        <w:rPr>
          <w:b/>
        </w:rPr>
        <w:t xml:space="preserve"> oft erst, wenn die Warnleuchte im Armaturenbrett aufleuchtet. </w:t>
      </w:r>
      <w:r w:rsidR="00E905CF" w:rsidRPr="00E905CF">
        <w:rPr>
          <w:b/>
        </w:rPr>
        <w:t>Dann ist guter Rat in der Tat teuer</w:t>
      </w:r>
      <w:r w:rsidR="00DF7085">
        <w:rPr>
          <w:b/>
        </w:rPr>
        <w:t>, wissen die Schmierstoffexperten von LIQUI MOLY.</w:t>
      </w:r>
    </w:p>
    <w:p w:rsidR="00487D87" w:rsidRDefault="00487D87" w:rsidP="00487D87">
      <w:pPr>
        <w:spacing w:line="360" w:lineRule="auto"/>
        <w:ind w:right="1985"/>
        <w:jc w:val="both"/>
      </w:pPr>
    </w:p>
    <w:p w:rsidR="00487D87" w:rsidRPr="005A45DF" w:rsidRDefault="00E905CF" w:rsidP="00487D87">
      <w:pPr>
        <w:spacing w:line="360" w:lineRule="auto"/>
        <w:ind w:right="1985"/>
        <w:jc w:val="both"/>
      </w:pPr>
      <w:proofErr w:type="spellStart"/>
      <w:r>
        <w:t>Nachfüllöl</w:t>
      </w:r>
      <w:proofErr w:type="spellEnd"/>
      <w:r>
        <w:t xml:space="preserve"> kostet a</w:t>
      </w:r>
      <w:r w:rsidR="001B14E2">
        <w:t xml:space="preserve">n der nächsten Tankstelle </w:t>
      </w:r>
      <w:r>
        <w:t xml:space="preserve">wie </w:t>
      </w:r>
      <w:r w:rsidR="001B14E2">
        <w:t>die meisten Produkte mehr als anderswo.</w:t>
      </w:r>
      <w:r w:rsidR="00DF7085">
        <w:t xml:space="preserve"> Problematisch</w:t>
      </w:r>
      <w:r w:rsidR="001B14E2">
        <w:t xml:space="preserve"> </w:t>
      </w:r>
      <w:r w:rsidR="00DF7085">
        <w:t>kann</w:t>
      </w:r>
      <w:r w:rsidR="001B14E2">
        <w:t xml:space="preserve"> sich die Suche nach dem passenden Öl</w:t>
      </w:r>
      <w:r w:rsidR="00DF7085">
        <w:t xml:space="preserve"> gestalten</w:t>
      </w:r>
      <w:r w:rsidR="001B14E2">
        <w:t>.</w:t>
      </w:r>
      <w:r w:rsidR="00DF7085">
        <w:t xml:space="preserve"> Nur s</w:t>
      </w:r>
      <w:r w:rsidR="00487D87">
        <w:t xml:space="preserve">elten steht ein Tankwart an der Kasse, </w:t>
      </w:r>
      <w:r w:rsidR="001B14E2">
        <w:t>der das inzwischen sehr komplexe The</w:t>
      </w:r>
      <w:r>
        <w:t>ma Motorenöl aus dem Effe</w:t>
      </w:r>
      <w:r w:rsidR="001B14E2">
        <w:t xml:space="preserve">ff beherrscht. Dann ist man auf sich allein gestellt. </w:t>
      </w:r>
      <w:r w:rsidR="00DF7085">
        <w:t>„</w:t>
      </w:r>
      <w:r w:rsidR="00487D87">
        <w:t xml:space="preserve">Wer mit dem Auto oder Reisemobil unterwegs </w:t>
      </w:r>
      <w:r w:rsidR="00DF7085">
        <w:t xml:space="preserve">ist, sollte einen kleinen </w:t>
      </w:r>
      <w:proofErr w:type="spellStart"/>
      <w:r w:rsidR="00DF7085">
        <w:t>Ölvorrat</w:t>
      </w:r>
      <w:proofErr w:type="spellEnd"/>
      <w:r w:rsidR="00DF7085">
        <w:t xml:space="preserve"> für Notfälle</w:t>
      </w:r>
      <w:r w:rsidR="00487D87">
        <w:t xml:space="preserve"> </w:t>
      </w:r>
      <w:r w:rsidR="00DF7085">
        <w:t>mitführen</w:t>
      </w:r>
      <w:r w:rsidR="00DF7085">
        <w:t xml:space="preserve">, </w:t>
      </w:r>
      <w:r w:rsidR="00487D87">
        <w:t>bei</w:t>
      </w:r>
      <w:r w:rsidR="00DF7085">
        <w:t xml:space="preserve">spielsweise im 1-Liter-Kanister“, rät Harry </w:t>
      </w:r>
      <w:proofErr w:type="spellStart"/>
      <w:r w:rsidR="00DF7085">
        <w:t>Hartkorn</w:t>
      </w:r>
      <w:proofErr w:type="spellEnd"/>
      <w:r w:rsidR="00DF7085">
        <w:t>. Er leitet das Team der Anwendungstechnik beim Ölspezialist LIQUI MOLY aus Ulm</w:t>
      </w:r>
      <w:r w:rsidR="007E19A3">
        <w:t>.</w:t>
      </w:r>
      <w:r w:rsidR="00DF7085">
        <w:t xml:space="preserve"> Immerhin</w:t>
      </w:r>
      <w:r w:rsidR="00487D87">
        <w:t xml:space="preserve"> jeder dritte Autofahrer </w:t>
      </w:r>
      <w:r w:rsidR="00DF7085">
        <w:t>ist</w:t>
      </w:r>
      <w:r w:rsidR="00487D87">
        <w:t xml:space="preserve"> nach Schätzungen des Unternehmens mit zu wenig Motoröl unterwegs sein. Ein Grund für die Sorglosigkeit der Fahrer liegt unter anderem in den langen Inspektionsintervallen von bis zu 50.000 Kilometern bei modernen Motoren. </w:t>
      </w:r>
      <w:r w:rsidR="00DF7085">
        <w:t>„</w:t>
      </w:r>
      <w:r w:rsidR="00487D87">
        <w:t xml:space="preserve">Dabei wird vergessen, den Ölstand auch zwischendurch zu </w:t>
      </w:r>
      <w:r w:rsidR="007E19A3">
        <w:t>prüfen</w:t>
      </w:r>
      <w:r w:rsidR="00DF7085">
        <w:t xml:space="preserve">“, so </w:t>
      </w:r>
      <w:proofErr w:type="spellStart"/>
      <w:r w:rsidR="00DF7085">
        <w:t>Hartkorn</w:t>
      </w:r>
      <w:proofErr w:type="spellEnd"/>
      <w:r w:rsidR="00487D87">
        <w:t xml:space="preserve">. </w:t>
      </w:r>
      <w:r w:rsidR="007E19A3">
        <w:t>Gerade vor</w:t>
      </w:r>
      <w:r w:rsidR="00487D87">
        <w:t xml:space="preserve"> dem Urlaubsantritt </w:t>
      </w:r>
      <w:r w:rsidR="007E19A3">
        <w:t>ist</w:t>
      </w:r>
      <w:r w:rsidR="00487D87">
        <w:t xml:space="preserve"> </w:t>
      </w:r>
      <w:r w:rsidR="007E19A3">
        <w:t xml:space="preserve">der Griff zum </w:t>
      </w:r>
      <w:proofErr w:type="spellStart"/>
      <w:r w:rsidR="007E19A3">
        <w:t>Peilstab</w:t>
      </w:r>
      <w:proofErr w:type="spellEnd"/>
      <w:r w:rsidR="007E19A3">
        <w:t xml:space="preserve"> oder die Kontrolle via Armaturenbrett</w:t>
      </w:r>
      <w:r w:rsidR="00487D87">
        <w:t xml:space="preserve"> </w:t>
      </w:r>
      <w:r w:rsidR="007E19A3">
        <w:t>wichtig. W</w:t>
      </w:r>
      <w:r w:rsidR="00487D87">
        <w:t>er weiß schon, welches das passende für den Motor ist</w:t>
      </w:r>
      <w:r w:rsidR="00B12F91">
        <w:t xml:space="preserve"> und </w:t>
      </w:r>
      <w:r w:rsidR="00B12F91">
        <w:t xml:space="preserve">ob </w:t>
      </w:r>
      <w:r w:rsidR="00B12F91">
        <w:t>es</w:t>
      </w:r>
      <w:r w:rsidR="00B12F91">
        <w:t xml:space="preserve"> auch überall erhältlich ist</w:t>
      </w:r>
      <w:r w:rsidR="00487D87">
        <w:t xml:space="preserve">. </w:t>
      </w:r>
      <w:r w:rsidR="00B12F91">
        <w:t>Schließlich sind</w:t>
      </w:r>
      <w:r w:rsidR="00487D87">
        <w:t xml:space="preserve"> moderne Aggregate inzwischen so komplex konstruiert, dass das Motorenöl dazu mitentwickelt und vom Hersteller freigegeben wird. Hilfe bei der Bestimmung bietet etwa der praktische Ölwegweiser unter www.liqui-moly.de. Mit maximal vier Angaben zum </w:t>
      </w:r>
      <w:r w:rsidR="00487D87">
        <w:lastRenderedPageBreak/>
        <w:t>Fahrzeug erhält man</w:t>
      </w:r>
      <w:r w:rsidR="007E19A3">
        <w:t xml:space="preserve"> rund um die Uhr</w:t>
      </w:r>
      <w:r w:rsidR="00487D87">
        <w:t xml:space="preserve"> Auskunft über die empfohlenen Sorten</w:t>
      </w:r>
      <w:r w:rsidR="007E19A3">
        <w:t xml:space="preserve"> an Motoren- und Getriebeölen</w:t>
      </w:r>
      <w:r w:rsidR="00487D87">
        <w:t xml:space="preserve"> des Herstellers. </w:t>
      </w:r>
    </w:p>
    <w:p w:rsidR="00487D87" w:rsidRDefault="00487D87" w:rsidP="00487D87">
      <w:pPr>
        <w:spacing w:line="360" w:lineRule="auto"/>
        <w:ind w:right="1985"/>
        <w:jc w:val="both"/>
      </w:pPr>
    </w:p>
    <w:p w:rsidR="00B12F91" w:rsidRPr="00220334" w:rsidRDefault="00220334" w:rsidP="00487D87">
      <w:pPr>
        <w:spacing w:line="360" w:lineRule="auto"/>
        <w:ind w:right="1985"/>
        <w:jc w:val="both"/>
        <w:rPr>
          <w:b/>
        </w:rPr>
      </w:pPr>
      <w:r w:rsidRPr="00220334">
        <w:rPr>
          <w:b/>
        </w:rPr>
        <w:t xml:space="preserve">Auf den </w:t>
      </w:r>
      <w:r w:rsidR="00B12F91" w:rsidRPr="00220334">
        <w:rPr>
          <w:b/>
        </w:rPr>
        <w:t xml:space="preserve">Rußpartikelfilter </w:t>
      </w:r>
      <w:r w:rsidRPr="00220334">
        <w:rPr>
          <w:b/>
        </w:rPr>
        <w:t>achten</w:t>
      </w:r>
    </w:p>
    <w:p w:rsidR="00934915" w:rsidRDefault="00487D87" w:rsidP="00487D87">
      <w:pPr>
        <w:spacing w:line="360" w:lineRule="auto"/>
        <w:ind w:right="1985"/>
        <w:jc w:val="both"/>
      </w:pPr>
      <w:r>
        <w:t xml:space="preserve">In vielen europäischen Städten sind Autos und Reisemobile ohne vorgeschriebene Rußpartikelfilter, ähnlich wie in Deutschland, in den ausgewiesenen Umweltzonen nicht willkommen. Falls bei älteren Reisemobilen keine Nachrüstmöglichkeit gegeben ist, besteht am Zielort die Möglichkeit zu „Park </w:t>
      </w:r>
      <w:proofErr w:type="spellStart"/>
      <w:r>
        <w:t>and</w:t>
      </w:r>
      <w:proofErr w:type="spellEnd"/>
      <w:r>
        <w:t xml:space="preserve"> Ride“, beziehungsweise es kann auf öffentliche Verkehrsmittel ausgewichen werden. Was die wenigsten wissen: Fahrzeuge mit Partikelfilter benötigen ein spezielles Motoröl. </w:t>
      </w:r>
      <w:r w:rsidR="007E19A3">
        <w:t>„</w:t>
      </w:r>
      <w:r>
        <w:t>Der Grund liegt darin, dass moderne Motoröle bei der Verbrennung einen geringen Ascherückstand bilden, der den Filter zusätzlich belastet</w:t>
      </w:r>
      <w:r w:rsidR="007E19A3">
        <w:t xml:space="preserve">“, erklärt </w:t>
      </w:r>
      <w:proofErr w:type="spellStart"/>
      <w:r w:rsidR="007E19A3">
        <w:t>Hartkorn</w:t>
      </w:r>
      <w:proofErr w:type="spellEnd"/>
      <w:r>
        <w:t xml:space="preserve">. </w:t>
      </w:r>
      <w:r w:rsidR="007E19A3">
        <w:t>Eine Reinigung des Dieselpartikelfilters (DPF) in der Werkstatt oder spezielle Kraftstoff-Zusätze wie der DPF-Schutz von LIQUI MOLY helfen dabei, dass der Filter möglichst lange seine Arbeit tut und keine Probleme bereitet. Die können nämlich die Urlaubslaune gehörig trüben.</w:t>
      </w:r>
    </w:p>
    <w:p w:rsidR="00487D87" w:rsidRDefault="00487D87" w:rsidP="00487D87">
      <w:pPr>
        <w:spacing w:line="360" w:lineRule="auto"/>
        <w:ind w:right="1985"/>
        <w:jc w:val="both"/>
      </w:pPr>
    </w:p>
    <w:p w:rsidR="00487D87" w:rsidRDefault="00487D87" w:rsidP="00487D87">
      <w:pPr>
        <w:spacing w:line="360" w:lineRule="auto"/>
        <w:ind w:right="1985"/>
        <w:jc w:val="both"/>
        <w:rPr>
          <w:b/>
          <w:bCs/>
        </w:rPr>
      </w:pPr>
    </w:p>
    <w:p w:rsidR="00934915" w:rsidRPr="00391551" w:rsidRDefault="00934915" w:rsidP="00934915">
      <w:pPr>
        <w:spacing w:line="360" w:lineRule="auto"/>
        <w:ind w:right="1985"/>
        <w:jc w:val="both"/>
        <w:rPr>
          <w:b/>
          <w:bCs/>
        </w:rPr>
      </w:pPr>
      <w:r w:rsidRPr="00391551">
        <w:rPr>
          <w:b/>
          <w:bCs/>
        </w:rPr>
        <w:t>LIQUI MOLY– das Unternehmen</w:t>
      </w:r>
    </w:p>
    <w:p w:rsidR="00934915" w:rsidRPr="00391551" w:rsidRDefault="00934915" w:rsidP="00934915">
      <w:pPr>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40430D" w:rsidRPr="00072B79" w:rsidRDefault="0040430D" w:rsidP="0040430D">
      <w:pPr>
        <w:autoSpaceDE w:val="0"/>
        <w:autoSpaceDN w:val="0"/>
        <w:adjustRightInd w:val="0"/>
        <w:spacing w:line="360" w:lineRule="auto"/>
        <w:ind w:right="2052"/>
        <w:jc w:val="both"/>
        <w:rPr>
          <w:b/>
        </w:rPr>
      </w:pPr>
      <w:bookmarkStart w:id="0" w:name="_GoBack"/>
      <w:bookmarkEnd w:id="0"/>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6B1" w:rsidRDefault="002E36B1">
      <w:r>
        <w:separator/>
      </w:r>
    </w:p>
  </w:endnote>
  <w:endnote w:type="continuationSeparator" w:id="0">
    <w:p w:rsidR="002E36B1" w:rsidRDefault="002E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8489E">
      <w:rPr>
        <w:rStyle w:val="Seitenzahl"/>
        <w:noProof/>
      </w:rPr>
      <w:t>3</w:t>
    </w:r>
    <w:r>
      <w:rPr>
        <w:rStyle w:val="Seitenzahl"/>
      </w:rPr>
      <w:fldChar w:fldCharType="end"/>
    </w:r>
  </w:p>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6B1" w:rsidRDefault="002E36B1">
      <w:r>
        <w:separator/>
      </w:r>
    </w:p>
  </w:footnote>
  <w:footnote w:type="continuationSeparator" w:id="0">
    <w:p w:rsidR="002E36B1" w:rsidRDefault="002E3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DA13F5">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B14E2"/>
    <w:rsid w:val="00220334"/>
    <w:rsid w:val="00253914"/>
    <w:rsid w:val="002A3A55"/>
    <w:rsid w:val="002D0EB0"/>
    <w:rsid w:val="002E36B1"/>
    <w:rsid w:val="00355275"/>
    <w:rsid w:val="003A5025"/>
    <w:rsid w:val="003B4B0A"/>
    <w:rsid w:val="0040430D"/>
    <w:rsid w:val="0046357E"/>
    <w:rsid w:val="00487D87"/>
    <w:rsid w:val="00493A27"/>
    <w:rsid w:val="004A418D"/>
    <w:rsid w:val="004B378E"/>
    <w:rsid w:val="004F50E1"/>
    <w:rsid w:val="005808EA"/>
    <w:rsid w:val="0058489E"/>
    <w:rsid w:val="005919C9"/>
    <w:rsid w:val="005A45DF"/>
    <w:rsid w:val="006C5E10"/>
    <w:rsid w:val="006F28C3"/>
    <w:rsid w:val="00730A91"/>
    <w:rsid w:val="00767BB0"/>
    <w:rsid w:val="007E19A3"/>
    <w:rsid w:val="0086129E"/>
    <w:rsid w:val="008B15DD"/>
    <w:rsid w:val="008E3CD1"/>
    <w:rsid w:val="00934915"/>
    <w:rsid w:val="009C3944"/>
    <w:rsid w:val="00A62E58"/>
    <w:rsid w:val="00AA7AF8"/>
    <w:rsid w:val="00B12F91"/>
    <w:rsid w:val="00B77095"/>
    <w:rsid w:val="00B87BF5"/>
    <w:rsid w:val="00BD2739"/>
    <w:rsid w:val="00C26157"/>
    <w:rsid w:val="00C71B54"/>
    <w:rsid w:val="00D10048"/>
    <w:rsid w:val="00D46609"/>
    <w:rsid w:val="00D729B1"/>
    <w:rsid w:val="00DA13F5"/>
    <w:rsid w:val="00DD3D61"/>
    <w:rsid w:val="00DF7085"/>
    <w:rsid w:val="00E07F71"/>
    <w:rsid w:val="00E2079C"/>
    <w:rsid w:val="00E57DF9"/>
    <w:rsid w:val="00E905CF"/>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0363F-E5B3-4AB1-BBC7-414E32E0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cp:lastModifiedBy>Tobias Gerstlauer</cp:lastModifiedBy>
  <cp:revision>4</cp:revision>
  <dcterms:created xsi:type="dcterms:W3CDTF">2015-06-17T12:27:00Z</dcterms:created>
  <dcterms:modified xsi:type="dcterms:W3CDTF">2015-06-17T13:31:00Z</dcterms:modified>
</cp:coreProperties>
</file>