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86F" w:rsidRDefault="0034086F" w:rsidP="00836752">
      <w:pPr>
        <w:spacing w:line="360" w:lineRule="auto"/>
        <w:ind w:right="1985"/>
        <w:rPr>
          <w:rFonts w:asciiTheme="minorBidi" w:hAnsiTheme="minorBidi" w:cstheme="minorBidi"/>
          <w:b/>
          <w:sz w:val="36"/>
        </w:rPr>
      </w:pPr>
      <w:r>
        <w:rPr>
          <w:rFonts w:asciiTheme="minorBidi" w:hAnsiTheme="minorBidi" w:cstheme="minorBidi"/>
          <w:b/>
          <w:bCs/>
          <w:sz w:val="36"/>
          <w:lang w:val="en-US"/>
        </w:rPr>
        <w:t xml:space="preserve">LIQUI MOLY to become official sponsor of the 2019 Handball </w:t>
      </w:r>
      <w:r w:rsidR="00836752">
        <w:rPr>
          <w:rFonts w:asciiTheme="minorBidi" w:hAnsiTheme="minorBidi" w:cstheme="minorBidi"/>
          <w:b/>
          <w:bCs/>
          <w:sz w:val="36"/>
          <w:lang w:val="en-US"/>
        </w:rPr>
        <w:t xml:space="preserve">World </w:t>
      </w:r>
      <w:r>
        <w:rPr>
          <w:rFonts w:asciiTheme="minorBidi" w:hAnsiTheme="minorBidi" w:cstheme="minorBidi"/>
          <w:b/>
          <w:bCs/>
          <w:sz w:val="36"/>
          <w:lang w:val="en-US"/>
        </w:rPr>
        <w:t>Championship</w:t>
      </w:r>
    </w:p>
    <w:p w:rsidR="0034086F" w:rsidRDefault="0034086F" w:rsidP="0034086F">
      <w:pPr>
        <w:spacing w:line="360" w:lineRule="auto"/>
        <w:ind w:right="1985"/>
        <w:rPr>
          <w:rFonts w:asciiTheme="minorBidi" w:hAnsiTheme="minorBidi" w:cstheme="minorBidi"/>
          <w:sz w:val="28"/>
          <w:szCs w:val="28"/>
        </w:rPr>
      </w:pPr>
    </w:p>
    <w:p w:rsidR="0034086F" w:rsidRDefault="0034086F" w:rsidP="0034086F">
      <w:pPr>
        <w:spacing w:line="360" w:lineRule="auto"/>
        <w:ind w:right="1985"/>
        <w:rPr>
          <w:rFonts w:asciiTheme="minorBidi" w:hAnsiTheme="minorBidi" w:cstheme="minorBidi"/>
          <w:b/>
        </w:rPr>
      </w:pPr>
      <w:r>
        <w:rPr>
          <w:rFonts w:asciiTheme="minorBidi" w:hAnsiTheme="minorBidi" w:cstheme="minorBidi"/>
          <w:sz w:val="28"/>
          <w:lang w:val="en-US"/>
        </w:rPr>
        <w:t>Tournament in Denmark and Germany to increase brand awareness of the oil manufacturer</w:t>
      </w:r>
    </w:p>
    <w:p w:rsidR="0034086F" w:rsidRDefault="0034086F" w:rsidP="0034086F">
      <w:pPr>
        <w:spacing w:line="360" w:lineRule="auto"/>
        <w:ind w:right="1985"/>
        <w:jc w:val="both"/>
        <w:rPr>
          <w:rFonts w:asciiTheme="minorBidi" w:hAnsiTheme="minorBidi" w:cstheme="minorBidi"/>
          <w:b/>
        </w:rPr>
      </w:pPr>
    </w:p>
    <w:p w:rsidR="0034086F" w:rsidRDefault="0034086F" w:rsidP="00836752">
      <w:pPr>
        <w:spacing w:after="240" w:line="360" w:lineRule="auto"/>
        <w:ind w:right="1985"/>
        <w:jc w:val="both"/>
        <w:rPr>
          <w:rFonts w:asciiTheme="minorBidi" w:hAnsiTheme="minorBidi" w:cstheme="minorBidi"/>
        </w:rPr>
      </w:pPr>
      <w:r>
        <w:rPr>
          <w:rFonts w:asciiTheme="minorBidi" w:hAnsiTheme="minorBidi" w:cstheme="minorBidi"/>
          <w:b/>
          <w:bCs/>
          <w:lang w:val="en-US"/>
        </w:rPr>
        <w:t>August 2018 – The German oil and additive specialist LIQUI MOLY is continuing to expand its sport sponsorship:</w:t>
      </w:r>
      <w:r>
        <w:rPr>
          <w:rFonts w:asciiTheme="minorBidi" w:hAnsiTheme="minorBidi" w:cstheme="minorBidi"/>
          <w:lang w:val="en-US"/>
        </w:rPr>
        <w:t xml:space="preserve"> </w:t>
      </w:r>
      <w:r>
        <w:rPr>
          <w:rFonts w:asciiTheme="minorBidi" w:hAnsiTheme="minorBidi" w:cstheme="minorBidi"/>
          <w:b/>
          <w:bCs/>
          <w:lang w:val="en-US"/>
        </w:rPr>
        <w:t xml:space="preserve">the company is now also the official sponsor of the Handball </w:t>
      </w:r>
      <w:r w:rsidR="00836752">
        <w:rPr>
          <w:rFonts w:asciiTheme="minorBidi" w:hAnsiTheme="minorBidi" w:cstheme="minorBidi"/>
          <w:b/>
          <w:bCs/>
          <w:lang w:val="en-US"/>
        </w:rPr>
        <w:t xml:space="preserve">World </w:t>
      </w:r>
      <w:r>
        <w:rPr>
          <w:rFonts w:asciiTheme="minorBidi" w:hAnsiTheme="minorBidi" w:cstheme="minorBidi"/>
          <w:b/>
          <w:bCs/>
          <w:lang w:val="en-US"/>
        </w:rPr>
        <w:t>Championship, which is will take place in Denmark and Germany in January.</w:t>
      </w:r>
      <w:r>
        <w:rPr>
          <w:rFonts w:asciiTheme="minorBidi" w:hAnsiTheme="minorBidi" w:cstheme="minorBidi"/>
          <w:lang w:val="en-US"/>
        </w:rPr>
        <w:t xml:space="preserve"> </w:t>
      </w:r>
      <w:r>
        <w:rPr>
          <w:rFonts w:asciiTheme="minorBidi" w:hAnsiTheme="minorBidi" w:cstheme="minorBidi"/>
          <w:b/>
          <w:bCs/>
          <w:lang w:val="en-US"/>
        </w:rPr>
        <w:t>"This world championship is one of our global lead sponsorships," says Peter Baumann, Marketing Director at LIQUI MOLY.</w:t>
      </w:r>
      <w:r>
        <w:rPr>
          <w:rFonts w:asciiTheme="minorBidi" w:hAnsiTheme="minorBidi" w:cstheme="minorBidi"/>
          <w:lang w:val="en-US"/>
        </w:rPr>
        <w:t xml:space="preserve"> </w:t>
      </w:r>
    </w:p>
    <w:p w:rsidR="0034086F" w:rsidRDefault="0034086F" w:rsidP="0034086F">
      <w:pPr>
        <w:spacing w:after="240" w:line="360" w:lineRule="auto"/>
        <w:ind w:right="1985"/>
        <w:jc w:val="both"/>
        <w:rPr>
          <w:rFonts w:asciiTheme="minorBidi" w:hAnsiTheme="minorBidi" w:cstheme="minorBidi"/>
        </w:rPr>
      </w:pPr>
      <w:r>
        <w:rPr>
          <w:rFonts w:asciiTheme="minorBidi" w:hAnsiTheme="minorBidi" w:cstheme="minorBidi"/>
          <w:lang w:val="en-US"/>
        </w:rPr>
        <w:t>During the 96 games of the world championship, the blue and red logo will be visible behind the goal and on the LED hoardings, among other places. "This not only brings our brand closer to the hundreds of thousands of spectators in person, but also to the screens of many millions of sports fans," says Peter Baumann.</w:t>
      </w:r>
    </w:p>
    <w:p w:rsidR="0034086F" w:rsidRDefault="0034086F" w:rsidP="00836752">
      <w:pPr>
        <w:spacing w:after="240" w:line="360" w:lineRule="auto"/>
        <w:ind w:right="1985"/>
        <w:jc w:val="both"/>
        <w:rPr>
          <w:rFonts w:asciiTheme="minorBidi" w:hAnsiTheme="minorBidi" w:cstheme="minorBidi"/>
        </w:rPr>
      </w:pPr>
      <w:r>
        <w:rPr>
          <w:rFonts w:asciiTheme="minorBidi" w:hAnsiTheme="minorBidi" w:cstheme="minorBidi"/>
          <w:lang w:val="en-US"/>
        </w:rPr>
        <w:t xml:space="preserve">LIQUI MOLY is traditionally well-represented in motorsports, currently in the </w:t>
      </w:r>
      <w:proofErr w:type="spellStart"/>
      <w:r>
        <w:rPr>
          <w:rFonts w:asciiTheme="minorBidi" w:hAnsiTheme="minorBidi" w:cstheme="minorBidi"/>
          <w:lang w:val="en-US"/>
        </w:rPr>
        <w:t>MotoGP</w:t>
      </w:r>
      <w:proofErr w:type="spellEnd"/>
      <w:r>
        <w:rPr>
          <w:rFonts w:asciiTheme="minorBidi" w:hAnsiTheme="minorBidi" w:cstheme="minorBidi"/>
          <w:lang w:val="en-US"/>
        </w:rPr>
        <w:t xml:space="preserve"> motorcycle world championship and the TCR touring car championship. "We also want to increase our brand awareness outside of motorsports and the Handball </w:t>
      </w:r>
      <w:r w:rsidR="00836752">
        <w:rPr>
          <w:rFonts w:asciiTheme="minorBidi" w:hAnsiTheme="minorBidi" w:cstheme="minorBidi"/>
          <w:lang w:val="en-US"/>
        </w:rPr>
        <w:t xml:space="preserve">World </w:t>
      </w:r>
      <w:r>
        <w:rPr>
          <w:rFonts w:asciiTheme="minorBidi" w:hAnsiTheme="minorBidi" w:cstheme="minorBidi"/>
          <w:lang w:val="en-US"/>
        </w:rPr>
        <w:t xml:space="preserve">Championship is a great opportunity to do just that," says Peter Baumann. "We are helped by the international focus of a world championship and the associated global media presence." Particularly as LIQUI MOLY is not breaking new ground with </w:t>
      </w:r>
      <w:bookmarkStart w:id="0" w:name="_GoBack"/>
      <w:r>
        <w:rPr>
          <w:rFonts w:asciiTheme="minorBidi" w:hAnsiTheme="minorBidi" w:cstheme="minorBidi"/>
          <w:lang w:val="en-US"/>
        </w:rPr>
        <w:t>handball</w:t>
      </w:r>
      <w:bookmarkEnd w:id="0"/>
      <w:r>
        <w:rPr>
          <w:rFonts w:asciiTheme="minorBidi" w:hAnsiTheme="minorBidi" w:cstheme="minorBidi"/>
          <w:lang w:val="en-US"/>
        </w:rPr>
        <w:t xml:space="preserve"> and has already accompanied many tournaments and teams as a sponsor. More brand awareness leads to more sales, that's the reckoning at LIQUI MOLY. </w:t>
      </w:r>
    </w:p>
    <w:p w:rsidR="0034086F" w:rsidRDefault="0034086F" w:rsidP="0034086F">
      <w:pPr>
        <w:spacing w:after="240" w:line="360" w:lineRule="auto"/>
        <w:ind w:right="1985"/>
        <w:jc w:val="both"/>
        <w:rPr>
          <w:rFonts w:asciiTheme="minorBidi" w:hAnsiTheme="minorBidi" w:cstheme="minorBidi"/>
        </w:rPr>
      </w:pPr>
      <w:r>
        <w:rPr>
          <w:rFonts w:asciiTheme="minorBidi" w:hAnsiTheme="minorBidi" w:cstheme="minorBidi"/>
          <w:lang w:val="en-US"/>
        </w:rPr>
        <w:lastRenderedPageBreak/>
        <w:t xml:space="preserve">LIQUI MOLY will also invite many customers to the world championship. This is not just about enjoying sports: "What's happening on the court also describes very well how we function as a company: Team play, quick thinking and the absolute will to be among the best," says Peter Baumann. </w:t>
      </w:r>
    </w:p>
    <w:p w:rsidR="005D1E45" w:rsidRPr="00AB427F" w:rsidRDefault="005D1E45" w:rsidP="00997876">
      <w:pPr>
        <w:spacing w:after="240" w:line="360" w:lineRule="auto"/>
        <w:ind w:right="1985"/>
        <w:jc w:val="both"/>
        <w:rPr>
          <w:rFonts w:ascii="Arial" w:hAnsi="Arial" w:cs="Arial"/>
        </w:rPr>
      </w:pPr>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DF37A5">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€ 532 million in sales in 2017.</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Pr="00F71C8D"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6D6E48" w:rsidRPr="00F71C8D" w:rsidRDefault="006D6E48" w:rsidP="006D6E48">
      <w:pPr>
        <w:pStyle w:val="Textkrper"/>
        <w:tabs>
          <w:tab w:val="left" w:pos="6660"/>
          <w:tab w:val="left" w:pos="7020"/>
        </w:tabs>
        <w:spacing w:line="240" w:lineRule="auto"/>
        <w:rPr>
          <w:rFonts w:ascii="Arial" w:hAnsi="Arial" w:cs="Arial"/>
          <w:color w:val="000000"/>
          <w:lang w:val="en-US"/>
        </w:rPr>
      </w:pPr>
      <w:r w:rsidRPr="00F71C8D">
        <w:rPr>
          <w:rFonts w:ascii="Arial" w:hAnsi="Arial" w:cs="Arial"/>
          <w:lang w:val="en-US"/>
        </w:rPr>
        <w:t>Peter.Szarafinski@liqui-moly.de</w:t>
      </w:r>
    </w:p>
    <w:sectPr w:rsidR="006D6E48" w:rsidRPr="00F71C8D">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48A4"/>
    <w:rsid w:val="00195073"/>
    <w:rsid w:val="0019660B"/>
    <w:rsid w:val="001A35F9"/>
    <w:rsid w:val="001A6334"/>
    <w:rsid w:val="001A7B69"/>
    <w:rsid w:val="001E67C7"/>
    <w:rsid w:val="00201C89"/>
    <w:rsid w:val="00227FE1"/>
    <w:rsid w:val="002328C5"/>
    <w:rsid w:val="002347EF"/>
    <w:rsid w:val="00236C81"/>
    <w:rsid w:val="00245390"/>
    <w:rsid w:val="002463C1"/>
    <w:rsid w:val="00263DE2"/>
    <w:rsid w:val="002666E2"/>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4086F"/>
    <w:rsid w:val="003419F8"/>
    <w:rsid w:val="00362985"/>
    <w:rsid w:val="0038186F"/>
    <w:rsid w:val="00384DC5"/>
    <w:rsid w:val="003A04D3"/>
    <w:rsid w:val="003A3A2B"/>
    <w:rsid w:val="003C1808"/>
    <w:rsid w:val="003C5CFA"/>
    <w:rsid w:val="003E5162"/>
    <w:rsid w:val="003F539B"/>
    <w:rsid w:val="00404DE1"/>
    <w:rsid w:val="00405B22"/>
    <w:rsid w:val="0041319E"/>
    <w:rsid w:val="00417DB5"/>
    <w:rsid w:val="0043285D"/>
    <w:rsid w:val="0048318D"/>
    <w:rsid w:val="004963FE"/>
    <w:rsid w:val="004A43CD"/>
    <w:rsid w:val="004A6568"/>
    <w:rsid w:val="004B1B68"/>
    <w:rsid w:val="004C025D"/>
    <w:rsid w:val="004D2939"/>
    <w:rsid w:val="0051048B"/>
    <w:rsid w:val="00513793"/>
    <w:rsid w:val="0052387C"/>
    <w:rsid w:val="005251B2"/>
    <w:rsid w:val="00525CCE"/>
    <w:rsid w:val="00544F9C"/>
    <w:rsid w:val="005A40BE"/>
    <w:rsid w:val="005B705D"/>
    <w:rsid w:val="005D1A4F"/>
    <w:rsid w:val="005D1E45"/>
    <w:rsid w:val="005D4371"/>
    <w:rsid w:val="005D4FF1"/>
    <w:rsid w:val="005F3246"/>
    <w:rsid w:val="00607761"/>
    <w:rsid w:val="00613489"/>
    <w:rsid w:val="0061388E"/>
    <w:rsid w:val="00627E28"/>
    <w:rsid w:val="006330F0"/>
    <w:rsid w:val="00637B89"/>
    <w:rsid w:val="00663EAB"/>
    <w:rsid w:val="00667F3C"/>
    <w:rsid w:val="006755A6"/>
    <w:rsid w:val="006C03AD"/>
    <w:rsid w:val="006C5098"/>
    <w:rsid w:val="006D0125"/>
    <w:rsid w:val="006D4135"/>
    <w:rsid w:val="006D6E48"/>
    <w:rsid w:val="00701CFB"/>
    <w:rsid w:val="00740999"/>
    <w:rsid w:val="007453FA"/>
    <w:rsid w:val="00750AEB"/>
    <w:rsid w:val="00770774"/>
    <w:rsid w:val="00790CFA"/>
    <w:rsid w:val="00791137"/>
    <w:rsid w:val="007A7E45"/>
    <w:rsid w:val="007C70ED"/>
    <w:rsid w:val="007F7D8C"/>
    <w:rsid w:val="00803AB5"/>
    <w:rsid w:val="00812AF3"/>
    <w:rsid w:val="00826767"/>
    <w:rsid w:val="00830B6C"/>
    <w:rsid w:val="00836752"/>
    <w:rsid w:val="00841DFB"/>
    <w:rsid w:val="00871CAA"/>
    <w:rsid w:val="00883E9A"/>
    <w:rsid w:val="008A0F3E"/>
    <w:rsid w:val="008A731A"/>
    <w:rsid w:val="008B03B0"/>
    <w:rsid w:val="008D2841"/>
    <w:rsid w:val="008D76CF"/>
    <w:rsid w:val="00906D60"/>
    <w:rsid w:val="0091538D"/>
    <w:rsid w:val="00933569"/>
    <w:rsid w:val="00947D68"/>
    <w:rsid w:val="009530AD"/>
    <w:rsid w:val="009535B4"/>
    <w:rsid w:val="0095567E"/>
    <w:rsid w:val="00997876"/>
    <w:rsid w:val="009A0B35"/>
    <w:rsid w:val="009C1C21"/>
    <w:rsid w:val="009C7A26"/>
    <w:rsid w:val="00A057A1"/>
    <w:rsid w:val="00A06ED1"/>
    <w:rsid w:val="00A20FA8"/>
    <w:rsid w:val="00A36E9A"/>
    <w:rsid w:val="00A725DB"/>
    <w:rsid w:val="00A72F03"/>
    <w:rsid w:val="00AA01E9"/>
    <w:rsid w:val="00AA1E31"/>
    <w:rsid w:val="00AC08A0"/>
    <w:rsid w:val="00AC465A"/>
    <w:rsid w:val="00AD6A21"/>
    <w:rsid w:val="00AE454C"/>
    <w:rsid w:val="00AF21D9"/>
    <w:rsid w:val="00B3784B"/>
    <w:rsid w:val="00B403DD"/>
    <w:rsid w:val="00B87DD3"/>
    <w:rsid w:val="00B906F6"/>
    <w:rsid w:val="00B91469"/>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E7922"/>
    <w:rsid w:val="00CF26AD"/>
    <w:rsid w:val="00D13B9F"/>
    <w:rsid w:val="00D21E10"/>
    <w:rsid w:val="00D32207"/>
    <w:rsid w:val="00D4499F"/>
    <w:rsid w:val="00D64D16"/>
    <w:rsid w:val="00D719FA"/>
    <w:rsid w:val="00D726AF"/>
    <w:rsid w:val="00D761FD"/>
    <w:rsid w:val="00D80032"/>
    <w:rsid w:val="00D901C2"/>
    <w:rsid w:val="00D967EF"/>
    <w:rsid w:val="00DA3C14"/>
    <w:rsid w:val="00DB5188"/>
    <w:rsid w:val="00DE060C"/>
    <w:rsid w:val="00DE2089"/>
    <w:rsid w:val="00DF2A33"/>
    <w:rsid w:val="00DF37A5"/>
    <w:rsid w:val="00DF44C7"/>
    <w:rsid w:val="00DF5895"/>
    <w:rsid w:val="00DF6AD1"/>
    <w:rsid w:val="00E00DD8"/>
    <w:rsid w:val="00E23D8A"/>
    <w:rsid w:val="00E266DD"/>
    <w:rsid w:val="00E42F5A"/>
    <w:rsid w:val="00E52FAA"/>
    <w:rsid w:val="00EA44FA"/>
    <w:rsid w:val="00EB0F97"/>
    <w:rsid w:val="00EC6DBF"/>
    <w:rsid w:val="00ED689E"/>
    <w:rsid w:val="00EE1D0F"/>
    <w:rsid w:val="00EE40B5"/>
    <w:rsid w:val="00EE41E6"/>
    <w:rsid w:val="00EE4AB1"/>
    <w:rsid w:val="00EE5995"/>
    <w:rsid w:val="00EF1AA7"/>
    <w:rsid w:val="00F107F8"/>
    <w:rsid w:val="00F172F5"/>
    <w:rsid w:val="00F25575"/>
    <w:rsid w:val="00F34ECF"/>
    <w:rsid w:val="00F406F9"/>
    <w:rsid w:val="00F4264A"/>
    <w:rsid w:val="00F509C2"/>
    <w:rsid w:val="00F5266C"/>
    <w:rsid w:val="00F54621"/>
    <w:rsid w:val="00F646F0"/>
    <w:rsid w:val="00F71C8D"/>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2070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2018-08-15T11:02:00Z</dcterms:created>
  <dcterms:modified xsi:type="dcterms:W3CDTF">2018-08-22T06:19:00Z</dcterms:modified>
</cp:coreProperties>
</file>