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06" w:rsidRDefault="00B05E06" w:rsidP="00B05E06">
      <w:pPr>
        <w:spacing w:line="360" w:lineRule="auto"/>
        <w:ind w:right="1985"/>
        <w:rPr>
          <w:rFonts w:asciiTheme="minorBidi" w:hAnsiTheme="minorBidi" w:cstheme="minorBidi"/>
          <w:b/>
          <w:sz w:val="36"/>
        </w:rPr>
      </w:pPr>
      <w:r>
        <w:rPr>
          <w:rFonts w:asciiTheme="minorBidi" w:hAnsiTheme="minorBidi" w:cstheme="minorBidi"/>
          <w:b/>
          <w:bCs/>
          <w:sz w:val="36"/>
          <w:lang w:val="es-ES"/>
        </w:rPr>
        <w:t>Pistola Tornador de LIQUI MOLY</w:t>
      </w:r>
    </w:p>
    <w:p w:rsidR="00B05E06" w:rsidRDefault="00B05E06" w:rsidP="00B05E06">
      <w:pPr>
        <w:spacing w:line="360" w:lineRule="auto"/>
        <w:ind w:right="1985"/>
        <w:rPr>
          <w:rFonts w:asciiTheme="minorBidi" w:hAnsiTheme="minorBidi" w:cstheme="minorBidi"/>
          <w:sz w:val="28"/>
          <w:szCs w:val="28"/>
        </w:rPr>
      </w:pPr>
    </w:p>
    <w:p w:rsidR="00B05E06" w:rsidRDefault="00B05E06" w:rsidP="00B05E06">
      <w:pPr>
        <w:spacing w:line="360" w:lineRule="auto"/>
        <w:ind w:right="1985"/>
        <w:rPr>
          <w:rFonts w:asciiTheme="minorBidi" w:hAnsiTheme="minorBidi" w:cstheme="minorBidi"/>
          <w:b/>
        </w:rPr>
      </w:pPr>
      <w:r>
        <w:rPr>
          <w:rFonts w:asciiTheme="minorBidi" w:hAnsiTheme="minorBidi" w:cstheme="minorBidi"/>
          <w:sz w:val="28"/>
          <w:lang w:val="es-ES"/>
        </w:rPr>
        <w:t>Pistola para la limpieza de vehículos</w:t>
      </w:r>
    </w:p>
    <w:p w:rsidR="00B05E06" w:rsidRDefault="00B05E06" w:rsidP="00B05E06">
      <w:pPr>
        <w:spacing w:line="360" w:lineRule="auto"/>
        <w:ind w:right="1985"/>
        <w:jc w:val="both"/>
        <w:rPr>
          <w:rFonts w:asciiTheme="minorBidi" w:hAnsiTheme="minorBidi" w:cstheme="minorBidi"/>
          <w:b/>
        </w:rPr>
      </w:pPr>
    </w:p>
    <w:p w:rsidR="00B05E06" w:rsidRDefault="00B05E06" w:rsidP="00B05E06">
      <w:pPr>
        <w:spacing w:after="240" w:line="360" w:lineRule="auto"/>
        <w:ind w:right="1985"/>
        <w:jc w:val="both"/>
        <w:rPr>
          <w:rFonts w:asciiTheme="minorBidi" w:hAnsiTheme="minorBidi" w:cstheme="minorBidi"/>
        </w:rPr>
      </w:pPr>
      <w:r>
        <w:rPr>
          <w:rFonts w:asciiTheme="minorBidi" w:hAnsiTheme="minorBidi" w:cstheme="minorBidi"/>
          <w:b/>
          <w:bCs/>
          <w:lang w:val="es-ES"/>
        </w:rPr>
        <w:t>Septiembre de 2018 - El especialista alemán en aceites y lubricantes LIQUI MOLY saca al mercado la pistola Tornador.</w:t>
      </w:r>
      <w:r>
        <w:rPr>
          <w:rFonts w:asciiTheme="minorBidi" w:hAnsiTheme="minorBidi" w:cstheme="minorBidi"/>
          <w:lang w:val="es-ES"/>
        </w:rPr>
        <w:t xml:space="preserve"> </w:t>
      </w:r>
      <w:r>
        <w:rPr>
          <w:rFonts w:asciiTheme="minorBidi" w:hAnsiTheme="minorBidi" w:cstheme="minorBidi"/>
          <w:b/>
          <w:bCs/>
          <w:lang w:val="es-ES"/>
        </w:rPr>
        <w:t>Se trata de una pistola para la limpieza que trabaja con aire comprimido</w:t>
      </w:r>
      <w:r>
        <w:rPr>
          <w:rFonts w:asciiTheme="minorBidi" w:hAnsiTheme="minorBidi" w:cstheme="minorBidi"/>
          <w:lang w:val="es-ES"/>
        </w:rPr>
        <w:t xml:space="preserve">. </w:t>
      </w:r>
      <w:r>
        <w:rPr>
          <w:rFonts w:asciiTheme="minorBidi" w:hAnsiTheme="minorBidi" w:cstheme="minorBidi"/>
          <w:b/>
          <w:bCs/>
          <w:lang w:val="es-ES"/>
        </w:rPr>
        <w:t>Muchos preparadores de automóviles confían ya en ella.</w:t>
      </w:r>
      <w:r>
        <w:rPr>
          <w:rFonts w:asciiTheme="minorBidi" w:hAnsiTheme="minorBidi" w:cstheme="minorBidi"/>
          <w:lang w:val="es-ES"/>
        </w:rPr>
        <w:t xml:space="preserve"> </w:t>
      </w:r>
      <w:r>
        <w:rPr>
          <w:rFonts w:asciiTheme="minorBidi" w:hAnsiTheme="minorBidi" w:cstheme="minorBidi"/>
          <w:b/>
          <w:bCs/>
          <w:lang w:val="es-ES"/>
        </w:rPr>
        <w:t>"Con ella se puede aplicar aún mejor nuestro detergente universal", dice David Kaiser, director de investigación y desarrollo en LIQUI MOLY.</w:t>
      </w:r>
      <w:r>
        <w:rPr>
          <w:rFonts w:asciiTheme="minorBidi" w:hAnsiTheme="minorBidi" w:cstheme="minorBidi"/>
          <w:lang w:val="es-ES"/>
        </w:rPr>
        <w:t xml:space="preserve"> </w:t>
      </w:r>
    </w:p>
    <w:p w:rsidR="00B05E06" w:rsidRDefault="00B05E06" w:rsidP="00B05E06">
      <w:pPr>
        <w:spacing w:after="240" w:line="360" w:lineRule="auto"/>
        <w:ind w:right="1985"/>
        <w:jc w:val="both"/>
        <w:rPr>
          <w:rFonts w:asciiTheme="minorBidi" w:hAnsiTheme="minorBidi" w:cstheme="minorBidi"/>
        </w:rPr>
      </w:pPr>
      <w:bookmarkStart w:id="0" w:name="_GoBack"/>
      <w:bookmarkEnd w:id="0"/>
      <w:r>
        <w:rPr>
          <w:rFonts w:asciiTheme="minorBidi" w:hAnsiTheme="minorBidi" w:cstheme="minorBidi"/>
          <w:lang w:val="es-ES"/>
        </w:rPr>
        <w:t xml:space="preserve">Con ello, los clientes que utilizan el detergente de LIQUI MOLY pueden encargar al mismo tiempo la pistola adecuada y así evitan depender de varios proveedores. </w:t>
      </w:r>
    </w:p>
    <w:p w:rsidR="00B05E06" w:rsidRDefault="00B05E06" w:rsidP="00B05E06">
      <w:pPr>
        <w:spacing w:after="240" w:line="360" w:lineRule="auto"/>
        <w:ind w:right="1985"/>
        <w:jc w:val="both"/>
        <w:rPr>
          <w:rFonts w:asciiTheme="minorBidi" w:hAnsiTheme="minorBidi" w:cstheme="minorBidi"/>
        </w:rPr>
      </w:pPr>
      <w:r>
        <w:rPr>
          <w:rFonts w:asciiTheme="minorBidi" w:hAnsiTheme="minorBidi" w:cstheme="minorBidi"/>
          <w:lang w:val="es-ES"/>
        </w:rPr>
        <w:t xml:space="preserve">Gracias a los torbellinos de aire que genera, la pistola Tornador consigue limpiar a fondo alfombrillas, tapices, ranuras de ventilación y otros lugares estrechos. Su uso no se limita al interior: también las llantas, placas y bocas de depósitos de gasolina son campos de aplicación típicos.  El Detergente Universal de LIQUI MOLY se utiliza en una proporción de 1:10. </w:t>
      </w:r>
    </w:p>
    <w:p w:rsidR="00B05E06" w:rsidRDefault="00B05E06" w:rsidP="00B05E06">
      <w:pPr>
        <w:spacing w:after="240" w:line="360" w:lineRule="auto"/>
        <w:ind w:right="1985"/>
        <w:jc w:val="both"/>
        <w:rPr>
          <w:rFonts w:asciiTheme="minorBidi" w:hAnsiTheme="minorBidi" w:cstheme="minorBidi"/>
        </w:rPr>
      </w:pPr>
      <w:r>
        <w:rPr>
          <w:rFonts w:asciiTheme="minorBidi" w:hAnsiTheme="minorBidi" w:cstheme="minorBidi"/>
          <w:lang w:val="es-ES"/>
        </w:rPr>
        <w:t xml:space="preserve"> "Nosotros no fabricamos herramientas", afirma David Kaiser. "Pero nuestra filosofía es la de ofrecer no sólo química para el automóvil, sino también las herramientas necesarias para el uso óptimo de los productos químicos."</w:t>
      </w: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w:t>
      </w:r>
      <w:r>
        <w:rPr>
          <w:rFonts w:ascii="Arial" w:hAnsi="Arial" w:cs="Arial"/>
          <w:lang w:val="es-ES"/>
        </w:rPr>
        <w:lastRenderedPageBreak/>
        <w:t>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372F74" w:rsidRPr="001F235A" w:rsidRDefault="00372F74" w:rsidP="00B724B7">
      <w:pPr>
        <w:tabs>
          <w:tab w:val="left" w:pos="7020"/>
        </w:tabs>
        <w:autoSpaceDE w:val="0"/>
        <w:autoSpaceDN w:val="0"/>
        <w:adjustRightInd w:val="0"/>
        <w:rPr>
          <w:rFonts w:ascii="Arial" w:hAnsi="Arial" w:cs="Arial"/>
          <w:color w:val="000000"/>
          <w:lang w:val="es-ES"/>
        </w:rPr>
      </w:pPr>
      <w:r>
        <w:rPr>
          <w:rFonts w:ascii="Arial" w:hAnsi="Arial" w:cs="Arial"/>
          <w:color w:val="000000"/>
          <w:lang w:val="es-ES"/>
        </w:rPr>
        <w:t>Head of Media Relations international</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372F74" w:rsidRPr="001F235A" w:rsidRDefault="00FF7799" w:rsidP="00372F74">
      <w:pPr>
        <w:pStyle w:val="Textkrper"/>
        <w:tabs>
          <w:tab w:val="left" w:pos="6660"/>
          <w:tab w:val="left" w:pos="7020"/>
        </w:tabs>
        <w:spacing w:line="240" w:lineRule="auto"/>
        <w:jc w:val="left"/>
        <w:rPr>
          <w:rFonts w:ascii="Arial" w:hAnsi="Arial" w:cs="Arial"/>
          <w:lang w:val="en-GB"/>
        </w:rPr>
      </w:pPr>
      <w:hyperlink r:id="rId7" w:history="1">
        <w:r w:rsidR="00372F74" w:rsidRPr="004E4A63">
          <w:rPr>
            <w:rStyle w:val="Hyperlink"/>
            <w:rFonts w:ascii="Arial" w:hAnsi="Arial" w:cs="Arial"/>
            <w:lang w:val="en-GB"/>
          </w:rPr>
          <w:t>peter.szarafinski@liqui-moly.de</w:t>
        </w:r>
      </w:hyperlink>
    </w:p>
    <w:sectPr w:rsidR="00372F74"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01384"/>
    <w:rsid w:val="00105F84"/>
    <w:rsid w:val="0011401C"/>
    <w:rsid w:val="00114843"/>
    <w:rsid w:val="00131F67"/>
    <w:rsid w:val="00143E26"/>
    <w:rsid w:val="00152DE6"/>
    <w:rsid w:val="00160DE1"/>
    <w:rsid w:val="001668E0"/>
    <w:rsid w:val="00166CA4"/>
    <w:rsid w:val="001709A1"/>
    <w:rsid w:val="001828B0"/>
    <w:rsid w:val="00185743"/>
    <w:rsid w:val="001A1722"/>
    <w:rsid w:val="001B0A0F"/>
    <w:rsid w:val="001B2FE4"/>
    <w:rsid w:val="001C773F"/>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65CC5"/>
    <w:rsid w:val="00372F74"/>
    <w:rsid w:val="0038108A"/>
    <w:rsid w:val="0038766F"/>
    <w:rsid w:val="003A37B2"/>
    <w:rsid w:val="003B0F67"/>
    <w:rsid w:val="003D7B50"/>
    <w:rsid w:val="003F58C3"/>
    <w:rsid w:val="00415C2F"/>
    <w:rsid w:val="00426F35"/>
    <w:rsid w:val="004400BD"/>
    <w:rsid w:val="00444023"/>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10D40"/>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7491C"/>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748D2"/>
    <w:rsid w:val="007A32D4"/>
    <w:rsid w:val="007B2EEA"/>
    <w:rsid w:val="007B485C"/>
    <w:rsid w:val="008302B9"/>
    <w:rsid w:val="00856AC3"/>
    <w:rsid w:val="00865233"/>
    <w:rsid w:val="0086790C"/>
    <w:rsid w:val="008858A8"/>
    <w:rsid w:val="008A5C16"/>
    <w:rsid w:val="008B7FFB"/>
    <w:rsid w:val="008E37A2"/>
    <w:rsid w:val="008E7983"/>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5519A"/>
    <w:rsid w:val="00A629C2"/>
    <w:rsid w:val="00A66DA2"/>
    <w:rsid w:val="00A72561"/>
    <w:rsid w:val="00A76D46"/>
    <w:rsid w:val="00A835BD"/>
    <w:rsid w:val="00A86BA6"/>
    <w:rsid w:val="00A937FF"/>
    <w:rsid w:val="00A93EBA"/>
    <w:rsid w:val="00AB79CF"/>
    <w:rsid w:val="00AC4796"/>
    <w:rsid w:val="00AD0065"/>
    <w:rsid w:val="00AE29B2"/>
    <w:rsid w:val="00B05E06"/>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0B9"/>
    <w:rsid w:val="00C071EF"/>
    <w:rsid w:val="00C13061"/>
    <w:rsid w:val="00C20DA5"/>
    <w:rsid w:val="00C234A4"/>
    <w:rsid w:val="00C25976"/>
    <w:rsid w:val="00C30376"/>
    <w:rsid w:val="00C53591"/>
    <w:rsid w:val="00C55E0C"/>
    <w:rsid w:val="00C62046"/>
    <w:rsid w:val="00C7561D"/>
    <w:rsid w:val="00C81880"/>
    <w:rsid w:val="00C97C64"/>
    <w:rsid w:val="00CA45BE"/>
    <w:rsid w:val="00CA480E"/>
    <w:rsid w:val="00CA6D47"/>
    <w:rsid w:val="00CB3374"/>
    <w:rsid w:val="00CC5582"/>
    <w:rsid w:val="00CD4B53"/>
    <w:rsid w:val="00CE194F"/>
    <w:rsid w:val="00CE23E9"/>
    <w:rsid w:val="00D04246"/>
    <w:rsid w:val="00D16EA3"/>
    <w:rsid w:val="00D17E52"/>
    <w:rsid w:val="00D20E0A"/>
    <w:rsid w:val="00D3040F"/>
    <w:rsid w:val="00D30A1D"/>
    <w:rsid w:val="00D30A83"/>
    <w:rsid w:val="00D3758F"/>
    <w:rsid w:val="00D44524"/>
    <w:rsid w:val="00D541F5"/>
    <w:rsid w:val="00D77E85"/>
    <w:rsid w:val="00D86406"/>
    <w:rsid w:val="00D87324"/>
    <w:rsid w:val="00D90413"/>
    <w:rsid w:val="00D91E2F"/>
    <w:rsid w:val="00D95EE5"/>
    <w:rsid w:val="00DA1720"/>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A3422"/>
    <w:rsid w:val="00FC1EFD"/>
    <w:rsid w:val="00FC22CF"/>
    <w:rsid w:val="00FC6F3D"/>
    <w:rsid w:val="00FD5A5D"/>
    <w:rsid w:val="00FF5153"/>
    <w:rsid w:val="00FF5D85"/>
    <w:rsid w:val="00FF779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uiPriority w:val="99"/>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paragraph" w:styleId="KeinLeerraum">
    <w:name w:val="No Spacing"/>
    <w:uiPriority w:val="1"/>
    <w:qFormat/>
    <w:rsid w:val="008E7983"/>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08745563">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69631850">
      <w:bodyDiv w:val="1"/>
      <w:marLeft w:val="0"/>
      <w:marRight w:val="0"/>
      <w:marTop w:val="0"/>
      <w:marBottom w:val="0"/>
      <w:divBdr>
        <w:top w:val="none" w:sz="0" w:space="0" w:color="auto"/>
        <w:left w:val="none" w:sz="0" w:space="0" w:color="auto"/>
        <w:bottom w:val="none" w:sz="0" w:space="0" w:color="auto"/>
        <w:right w:val="none" w:sz="0" w:space="0" w:color="auto"/>
      </w:divBdr>
    </w:div>
    <w:div w:id="499194711">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55818662">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122037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84622466">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05446698">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499436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1740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2018-09-07T10:48:00Z</dcterms:created>
  <dcterms:modified xsi:type="dcterms:W3CDTF">2018-11-22T10:42:00Z</dcterms:modified>
</cp:coreProperties>
</file>