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370" w:rsidRPr="00044370" w:rsidRDefault="00044370" w:rsidP="00044370">
      <w:pPr>
        <w:spacing w:line="360" w:lineRule="auto"/>
        <w:ind w:right="1985"/>
        <w:rPr>
          <w:rFonts w:asciiTheme="minorBidi" w:hAnsiTheme="minorBidi" w:cstheme="minorBidi"/>
          <w:b/>
          <w:sz w:val="36"/>
        </w:rPr>
      </w:pPr>
      <w:r w:rsidRPr="00044370">
        <w:rPr>
          <w:rFonts w:asciiTheme="minorBidi" w:hAnsiTheme="minorBidi" w:cstheme="minorBidi"/>
          <w:b/>
          <w:sz w:val="36"/>
          <w:lang w:val="nl-NL"/>
        </w:rPr>
        <w:t>Wanneer de versnellingsbak blijft 'haken'</w:t>
      </w:r>
    </w:p>
    <w:p w:rsidR="00044370" w:rsidRDefault="00044370" w:rsidP="00044370">
      <w:pPr>
        <w:spacing w:line="360" w:lineRule="auto"/>
        <w:ind w:right="1985"/>
        <w:rPr>
          <w:rFonts w:asciiTheme="minorBidi" w:hAnsiTheme="minorBidi" w:cstheme="minorBidi"/>
          <w:sz w:val="28"/>
          <w:szCs w:val="28"/>
        </w:rPr>
      </w:pPr>
    </w:p>
    <w:p w:rsidR="00044370" w:rsidRDefault="00044370" w:rsidP="00044370">
      <w:pPr>
        <w:spacing w:line="360" w:lineRule="auto"/>
        <w:ind w:right="1985"/>
        <w:rPr>
          <w:rFonts w:asciiTheme="minorBidi" w:hAnsiTheme="minorBidi" w:cstheme="minorBidi"/>
          <w:b/>
        </w:rPr>
      </w:pPr>
      <w:r>
        <w:rPr>
          <w:rFonts w:asciiTheme="minorBidi" w:hAnsiTheme="minorBidi" w:cstheme="minorBidi"/>
          <w:sz w:val="28"/>
          <w:lang w:val="nl-NL"/>
        </w:rPr>
        <w:t>Het transmissieolie-additief van LIQUI MOLY is een voordelige oplossing</w:t>
      </w:r>
    </w:p>
    <w:p w:rsidR="00044370" w:rsidRDefault="00044370" w:rsidP="00044370">
      <w:pPr>
        <w:spacing w:line="360" w:lineRule="auto"/>
        <w:ind w:right="1985"/>
        <w:jc w:val="both"/>
        <w:rPr>
          <w:rFonts w:asciiTheme="minorBidi" w:hAnsiTheme="minorBidi" w:cstheme="minorBidi"/>
          <w:b/>
        </w:rPr>
      </w:pPr>
    </w:p>
    <w:p w:rsidR="00044370" w:rsidRPr="00044370" w:rsidRDefault="00424CE7" w:rsidP="00044370">
      <w:pPr>
        <w:spacing w:after="240" w:line="360" w:lineRule="auto"/>
        <w:ind w:right="1985"/>
        <w:jc w:val="both"/>
        <w:rPr>
          <w:rFonts w:asciiTheme="minorBidi" w:hAnsiTheme="minorBidi" w:cstheme="minorBidi"/>
          <w:b/>
        </w:rPr>
      </w:pPr>
      <w:r>
        <w:rPr>
          <w:rFonts w:asciiTheme="minorBidi" w:hAnsiTheme="minorBidi" w:cstheme="minorBidi"/>
          <w:b/>
          <w:bCs/>
          <w:lang w:val="nl-NL"/>
        </w:rPr>
        <w:t>O</w:t>
      </w:r>
      <w:r w:rsidRPr="00424CE7">
        <w:rPr>
          <w:rFonts w:asciiTheme="minorBidi" w:hAnsiTheme="minorBidi" w:cstheme="minorBidi"/>
          <w:b/>
          <w:bCs/>
          <w:lang w:val="nl-NL"/>
        </w:rPr>
        <w:t>ktober</w:t>
      </w:r>
      <w:r>
        <w:rPr>
          <w:rFonts w:asciiTheme="minorBidi" w:hAnsiTheme="minorBidi" w:cstheme="minorBidi"/>
          <w:b/>
          <w:bCs/>
          <w:lang w:val="nl-NL"/>
        </w:rPr>
        <w:t xml:space="preserve"> </w:t>
      </w:r>
      <w:r w:rsidR="00044370" w:rsidRPr="00044370">
        <w:rPr>
          <w:rFonts w:asciiTheme="minorBidi" w:hAnsiTheme="minorBidi" w:cstheme="minorBidi"/>
          <w:b/>
          <w:bCs/>
          <w:lang w:val="nl-NL"/>
        </w:rPr>
        <w:t>2018 – Vooral bij oudere auto's merk je het wel vaker:</w:t>
      </w:r>
      <w:r w:rsidR="00044370" w:rsidRPr="00044370">
        <w:rPr>
          <w:rFonts w:asciiTheme="minorBidi" w:hAnsiTheme="minorBidi" w:cstheme="minorBidi"/>
          <w:b/>
          <w:lang w:val="nl-NL"/>
        </w:rPr>
        <w:t xml:space="preserve"> de versnellingsbak blijft 'haken'. De oorzaak is meestal slijtage van de vernellingsbak. Een mechanische reparatie loopt meestal aardig in de papieren. Maar het kan ook anders: de Duitse additievenspecialist LIQUI MOLY biedt met zijn transmissieolie-additief een toevoeging voor transmissieolie, waarmee problemen bij handgeschakelde versnellingsbakken in veel gevallen kunnen worden opgelost.</w:t>
      </w:r>
    </w:p>
    <w:p w:rsidR="00044370" w:rsidRDefault="00044370" w:rsidP="00044370">
      <w:pPr>
        <w:spacing w:after="240" w:line="360" w:lineRule="auto"/>
        <w:ind w:right="1985"/>
        <w:jc w:val="both"/>
        <w:rPr>
          <w:rFonts w:asciiTheme="minorBidi" w:hAnsiTheme="minorBidi" w:cstheme="minorBidi"/>
        </w:rPr>
      </w:pPr>
      <w:r>
        <w:rPr>
          <w:rFonts w:asciiTheme="minorBidi" w:hAnsiTheme="minorBidi" w:cstheme="minorBidi"/>
          <w:lang w:val="nl-NL"/>
        </w:rPr>
        <w:t xml:space="preserve">Het transmissieolie-additief hoeft alleen maar worden toegevoegd aan de transmissieolie. Hier vermindert het wrijving, waardoor het schakelen wordt vergemakkelijkt. Het additief bevat het vaste smeermiddel MoS2, dat oneffenheden in metalen oppervlakken egaliseert en slijtage vermindert. Verder wordt zo de thermische belasting in de versnellingsbak lager. Het additief bevat geen corrosieve, chemisch actieve componenten, die de gevoelige non-ferrometalen in de transmissie kunnen aantasten. Het kan dan ook met zijn uitstekende slijtageverminderende eigenschappen probleemloos worden ingezet in oldtimers, evenals bij nieuwe auto's met gesynchroniseerde versnellingsbakken. </w:t>
      </w:r>
    </w:p>
    <w:p w:rsidR="00044370" w:rsidRDefault="00044370" w:rsidP="00044370">
      <w:pPr>
        <w:spacing w:after="240" w:line="360" w:lineRule="auto"/>
        <w:ind w:right="1985"/>
        <w:jc w:val="both"/>
        <w:rPr>
          <w:rFonts w:asciiTheme="minorBidi" w:hAnsiTheme="minorBidi" w:cstheme="minorBidi"/>
        </w:rPr>
      </w:pPr>
      <w:r>
        <w:rPr>
          <w:rFonts w:asciiTheme="minorBidi" w:hAnsiTheme="minorBidi" w:cstheme="minorBidi"/>
          <w:lang w:val="nl-NL"/>
        </w:rPr>
        <w:t xml:space="preserve">Het transmissieolie-additief is geen tovermiddel voor het oplossen van grote mechanische defecten. Maar in veel gevallen kan het probleem worden opgelost, symptomen worden verminderd en wordt verergering van het defect vertraagd. Het grote voordeel ligt in de eenvoudige en voordelige toepassing. Zo kan worden afgezien van een arbeidsintensieve, dure diagnose en kan zonder groot risico of ook preventief worden gebruikgemaakt van het </w:t>
      </w:r>
      <w:r>
        <w:rPr>
          <w:rFonts w:asciiTheme="minorBidi" w:hAnsiTheme="minorBidi" w:cstheme="minorBidi"/>
          <w:lang w:val="nl-NL"/>
        </w:rPr>
        <w:lastRenderedPageBreak/>
        <w:t>additief. In veel gevallen is het probleem daarmee opgelost. Als het probleem blijft bestaan, is er niets aan de hand, omdat de geïnvesteerde tijd en de kosten minimaal blijven. Maar de kans is groot dat er bespaard kan worden op kosten voor diagnose en mechanische reparaties.</w:t>
      </w:r>
    </w:p>
    <w:p w:rsidR="00077F3F" w:rsidRDefault="00044370" w:rsidP="00044370">
      <w:pPr>
        <w:spacing w:after="240" w:line="360" w:lineRule="auto"/>
        <w:ind w:right="1985"/>
        <w:jc w:val="both"/>
        <w:rPr>
          <w:rFonts w:asciiTheme="minorBidi" w:hAnsiTheme="minorBidi" w:cstheme="minorBidi"/>
        </w:rPr>
      </w:pPr>
      <w:r>
        <w:rPr>
          <w:rFonts w:asciiTheme="minorBidi" w:hAnsiTheme="minorBidi" w:cstheme="minorBidi"/>
          <w:lang w:val="nl-NL"/>
        </w:rPr>
        <w:t xml:space="preserve">En niet alleen de autobezitter profiteert daarvan; ook de werkplaats die de dienst aanbiedt, kan hier zijn voordeel mee doen. Enerzijds kan deze omzet maken met klanten, die anders mogelijk zouden terugschrikken voor hoge reparatiekosten. Anderzijds onderstreept de werkplaats zijn technische competenties door een voordelig alternatief aan te bieden. Dat levert een grotere klantenloyaliteit en een betere reputatie van de werkplaats op. </w:t>
      </w:r>
    </w:p>
    <w:p w:rsidR="00FF1AB8" w:rsidRPr="001939D2" w:rsidRDefault="00FF1AB8" w:rsidP="00FF1AB8">
      <w:pPr>
        <w:tabs>
          <w:tab w:val="left" w:pos="2410"/>
        </w:tabs>
        <w:spacing w:line="360" w:lineRule="auto"/>
        <w:ind w:right="1984"/>
        <w:jc w:val="both"/>
        <w:rPr>
          <w:rFonts w:ascii="Arial" w:hAnsi="Arial" w:cs="Arial"/>
          <w:b/>
        </w:rPr>
      </w:pPr>
      <w:r>
        <w:rPr>
          <w:rFonts w:ascii="Arial" w:hAnsi="Arial"/>
          <w:b/>
        </w:rPr>
        <w:t>Over LIQUI MOLY</w:t>
      </w:r>
    </w:p>
    <w:p w:rsidR="00FF1AB8" w:rsidRPr="001939D2" w:rsidRDefault="00FF1AB8" w:rsidP="00FF1AB8">
      <w:pPr>
        <w:tabs>
          <w:tab w:val="left" w:pos="2410"/>
        </w:tabs>
        <w:spacing w:line="360" w:lineRule="auto"/>
        <w:ind w:right="1984"/>
        <w:jc w:val="both"/>
        <w:rPr>
          <w:rFonts w:ascii="Arial" w:hAnsi="Arial" w:cs="Arial"/>
        </w:rPr>
      </w:pPr>
      <w:r>
        <w:rPr>
          <w:rFonts w:ascii="Arial" w:hAnsi="Arial"/>
        </w:rPr>
        <w:t>Met ruim 4000 artikelen biedt LIQUI MOLY een breed en wereldwijd uniek assortiment chemische automotive producten: Motoroliën en additieven, vetten en pasta's, sprays en autoverzorgingsmiddelen, kleef- en afdichtingsstoffen. Sedert de oprichting in 1957 ontwikkelt en produceert LIQUI MOLY uitsluitend in Duitsland. Het is daar onaangevochten marktleider bij additieven en wordt er keer op keer tot beste oliemerk gekozen. De onderneming verkoopt zijn producten in meer dan 120 landen en realiseerde in 2017 een omzet van 532 mln. euro.</w:t>
      </w:r>
    </w:p>
    <w:p w:rsidR="003C4DAA" w:rsidRPr="004A59C2" w:rsidRDefault="003C4DAA" w:rsidP="003C4DAA">
      <w:pPr>
        <w:spacing w:line="360" w:lineRule="auto"/>
        <w:ind w:right="2052"/>
        <w:jc w:val="both"/>
        <w:rPr>
          <w:rFonts w:ascii="Arial" w:hAnsi="Arial" w:cs="Arial"/>
        </w:rPr>
      </w:pPr>
    </w:p>
    <w:p w:rsidR="00272723" w:rsidRPr="004A59C2" w:rsidRDefault="00272723" w:rsidP="00272723">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5B67B0" w:rsidRPr="000324AF" w:rsidRDefault="005B67B0" w:rsidP="005B67B0">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LIQUI MOLY GmbH</w:t>
      </w:r>
    </w:p>
    <w:p w:rsidR="005B67B0" w:rsidRDefault="005B67B0" w:rsidP="005B67B0">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5B67B0" w:rsidRPr="000324AF" w:rsidRDefault="005B67B0" w:rsidP="005B67B0">
      <w:pPr>
        <w:keepNext/>
        <w:keepLines/>
        <w:tabs>
          <w:tab w:val="left" w:pos="7020"/>
        </w:tabs>
        <w:autoSpaceDE w:val="0"/>
        <w:autoSpaceDN w:val="0"/>
        <w:adjustRightInd w:val="0"/>
        <w:rPr>
          <w:rFonts w:ascii="Arial" w:hAnsi="Arial" w:cs="Arial"/>
          <w:color w:val="000000"/>
          <w:lang w:val="it-IT"/>
        </w:rPr>
      </w:pPr>
      <w:r>
        <w:rPr>
          <w:rFonts w:ascii="Arial" w:hAnsi="Arial" w:cs="Arial"/>
          <w:color w:val="000000"/>
          <w:lang w:val="it-IT"/>
        </w:rPr>
        <w:t>Head of Media Relations international</w:t>
      </w:r>
    </w:p>
    <w:p w:rsidR="005B67B0" w:rsidRPr="000324AF" w:rsidRDefault="005B67B0" w:rsidP="005B67B0">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it-IT"/>
        </w:rPr>
        <w:t xml:space="preserve">Jerg-Wieland-Str. </w:t>
      </w:r>
      <w:r w:rsidRPr="000324AF">
        <w:rPr>
          <w:rFonts w:ascii="Arial" w:hAnsi="Arial" w:cs="Arial"/>
          <w:color w:val="000000"/>
          <w:lang w:val="en-GB"/>
        </w:rPr>
        <w:t>4</w:t>
      </w:r>
    </w:p>
    <w:p w:rsidR="005B67B0" w:rsidRPr="000324AF" w:rsidRDefault="005B67B0" w:rsidP="005B67B0">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5B67B0" w:rsidRPr="000324AF" w:rsidRDefault="005B67B0" w:rsidP="005B67B0">
      <w:pPr>
        <w:keepNext/>
        <w:keepLines/>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5B67B0" w:rsidRPr="000324AF" w:rsidRDefault="005B67B0" w:rsidP="005B67B0">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5B67B0" w:rsidRPr="000324AF" w:rsidRDefault="005B67B0" w:rsidP="005B67B0">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EE40B5" w:rsidRPr="005B67B0" w:rsidRDefault="005B67B0" w:rsidP="005B67B0">
      <w:pPr>
        <w:pStyle w:val="Textkrper"/>
        <w:keepNext/>
        <w:keepLines/>
        <w:tabs>
          <w:tab w:val="left" w:pos="6660"/>
          <w:tab w:val="left" w:pos="7020"/>
        </w:tabs>
        <w:spacing w:line="240" w:lineRule="auto"/>
        <w:jc w:val="left"/>
        <w:rPr>
          <w:rFonts w:ascii="Arial" w:hAnsi="Arial" w:cs="Arial"/>
          <w:lang w:val="en-GB"/>
        </w:rPr>
      </w:pPr>
      <w:hyperlink r:id="rId7" w:history="1">
        <w:r w:rsidRPr="00E36163">
          <w:rPr>
            <w:rStyle w:val="Hyperlink"/>
            <w:rFonts w:ascii="Arial" w:hAnsi="Arial" w:cs="Arial"/>
            <w:lang w:val="en-GB"/>
          </w:rPr>
          <w:t>peter.szarafinski@liqui-moly.de</w:t>
        </w:r>
      </w:hyperlink>
      <w:r w:rsidR="002132EA">
        <w:rPr>
          <w:rStyle w:val="Hyperlink"/>
          <w:rFonts w:ascii="Arial" w:hAnsi="Arial" w:cs="Arial"/>
          <w:lang w:val="en-GB"/>
        </w:rPr>
        <w:t>w</w:t>
      </w:r>
      <w:bookmarkStart w:id="0" w:name="_GoBack"/>
      <w:bookmarkEnd w:id="0"/>
    </w:p>
    <w:sectPr w:rsidR="00EE40B5" w:rsidRPr="005B67B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A9519D" w:rsidRDefault="00A951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8692C48"/>
    <w:multiLevelType w:val="hybridMultilevel"/>
    <w:tmpl w:val="E4C6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9"/>
  </w:num>
  <w:num w:numId="6">
    <w:abstractNumId w:val="3"/>
  </w:num>
  <w:num w:numId="7">
    <w:abstractNumId w:val="8"/>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DBF"/>
    <w:rsid w:val="00012166"/>
    <w:rsid w:val="00013320"/>
    <w:rsid w:val="00017294"/>
    <w:rsid w:val="00025B24"/>
    <w:rsid w:val="000376F1"/>
    <w:rsid w:val="00040996"/>
    <w:rsid w:val="00041AFD"/>
    <w:rsid w:val="00042C7F"/>
    <w:rsid w:val="00044370"/>
    <w:rsid w:val="00053B7F"/>
    <w:rsid w:val="00060E7A"/>
    <w:rsid w:val="00061F3F"/>
    <w:rsid w:val="000627FB"/>
    <w:rsid w:val="0006679B"/>
    <w:rsid w:val="00075E1B"/>
    <w:rsid w:val="00077F3F"/>
    <w:rsid w:val="00082AF6"/>
    <w:rsid w:val="000965EA"/>
    <w:rsid w:val="000A3971"/>
    <w:rsid w:val="000A469E"/>
    <w:rsid w:val="000C7B6C"/>
    <w:rsid w:val="000D60B0"/>
    <w:rsid w:val="000F2C97"/>
    <w:rsid w:val="00100F63"/>
    <w:rsid w:val="001109CA"/>
    <w:rsid w:val="00111285"/>
    <w:rsid w:val="00113E86"/>
    <w:rsid w:val="00115E82"/>
    <w:rsid w:val="00121AF8"/>
    <w:rsid w:val="00122041"/>
    <w:rsid w:val="001243DE"/>
    <w:rsid w:val="0014267A"/>
    <w:rsid w:val="001433E9"/>
    <w:rsid w:val="00153ED8"/>
    <w:rsid w:val="00163B3A"/>
    <w:rsid w:val="00164367"/>
    <w:rsid w:val="0018744F"/>
    <w:rsid w:val="00187FAF"/>
    <w:rsid w:val="001927FD"/>
    <w:rsid w:val="0019660B"/>
    <w:rsid w:val="001A34D8"/>
    <w:rsid w:val="001A6334"/>
    <w:rsid w:val="001A7B69"/>
    <w:rsid w:val="001C078D"/>
    <w:rsid w:val="001C23C1"/>
    <w:rsid w:val="001F34F9"/>
    <w:rsid w:val="002026AC"/>
    <w:rsid w:val="00206AB6"/>
    <w:rsid w:val="002132EA"/>
    <w:rsid w:val="002205A3"/>
    <w:rsid w:val="00227FE1"/>
    <w:rsid w:val="00230EBA"/>
    <w:rsid w:val="0023165D"/>
    <w:rsid w:val="002347EF"/>
    <w:rsid w:val="00234D46"/>
    <w:rsid w:val="002356DD"/>
    <w:rsid w:val="00236C81"/>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2ECC"/>
    <w:rsid w:val="002E3AC4"/>
    <w:rsid w:val="002E51F3"/>
    <w:rsid w:val="002E5988"/>
    <w:rsid w:val="002F44E5"/>
    <w:rsid w:val="002F6C4B"/>
    <w:rsid w:val="00321542"/>
    <w:rsid w:val="003314FC"/>
    <w:rsid w:val="00335297"/>
    <w:rsid w:val="00337A72"/>
    <w:rsid w:val="003419F8"/>
    <w:rsid w:val="00351130"/>
    <w:rsid w:val="0038186F"/>
    <w:rsid w:val="00384DC5"/>
    <w:rsid w:val="003A3A2B"/>
    <w:rsid w:val="003C4DAA"/>
    <w:rsid w:val="003C567F"/>
    <w:rsid w:val="003E5162"/>
    <w:rsid w:val="003E5A27"/>
    <w:rsid w:val="003F539B"/>
    <w:rsid w:val="00405F53"/>
    <w:rsid w:val="00407ADA"/>
    <w:rsid w:val="00407B16"/>
    <w:rsid w:val="0041319E"/>
    <w:rsid w:val="00424CE7"/>
    <w:rsid w:val="0043285D"/>
    <w:rsid w:val="00432CB1"/>
    <w:rsid w:val="00443914"/>
    <w:rsid w:val="00443DA0"/>
    <w:rsid w:val="004470FC"/>
    <w:rsid w:val="0044785F"/>
    <w:rsid w:val="004520CE"/>
    <w:rsid w:val="00455BFA"/>
    <w:rsid w:val="004607CF"/>
    <w:rsid w:val="004664C0"/>
    <w:rsid w:val="00473C97"/>
    <w:rsid w:val="0048318D"/>
    <w:rsid w:val="00487479"/>
    <w:rsid w:val="004A23C0"/>
    <w:rsid w:val="004A43CD"/>
    <w:rsid w:val="004A59C2"/>
    <w:rsid w:val="004B1B68"/>
    <w:rsid w:val="004B1F77"/>
    <w:rsid w:val="004B304B"/>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6F00"/>
    <w:rsid w:val="00580638"/>
    <w:rsid w:val="00582A48"/>
    <w:rsid w:val="00585416"/>
    <w:rsid w:val="00593941"/>
    <w:rsid w:val="005B015C"/>
    <w:rsid w:val="005B2D7E"/>
    <w:rsid w:val="005B67B0"/>
    <w:rsid w:val="005B705D"/>
    <w:rsid w:val="005D1A4F"/>
    <w:rsid w:val="005D4371"/>
    <w:rsid w:val="005D4FF1"/>
    <w:rsid w:val="005E5EDD"/>
    <w:rsid w:val="005E76EA"/>
    <w:rsid w:val="005F5175"/>
    <w:rsid w:val="00613489"/>
    <w:rsid w:val="0061388E"/>
    <w:rsid w:val="00624D54"/>
    <w:rsid w:val="006250C1"/>
    <w:rsid w:val="0062627C"/>
    <w:rsid w:val="00627E28"/>
    <w:rsid w:val="00631006"/>
    <w:rsid w:val="006330F0"/>
    <w:rsid w:val="0063433E"/>
    <w:rsid w:val="00646AF1"/>
    <w:rsid w:val="00660A5D"/>
    <w:rsid w:val="00664699"/>
    <w:rsid w:val="00664949"/>
    <w:rsid w:val="006755A6"/>
    <w:rsid w:val="00676CAE"/>
    <w:rsid w:val="00677102"/>
    <w:rsid w:val="00686A37"/>
    <w:rsid w:val="00687627"/>
    <w:rsid w:val="00690B09"/>
    <w:rsid w:val="006A4E25"/>
    <w:rsid w:val="006B4D0D"/>
    <w:rsid w:val="006C5098"/>
    <w:rsid w:val="006D0125"/>
    <w:rsid w:val="006D4EC0"/>
    <w:rsid w:val="006D7624"/>
    <w:rsid w:val="00701294"/>
    <w:rsid w:val="00705049"/>
    <w:rsid w:val="00723509"/>
    <w:rsid w:val="007440F4"/>
    <w:rsid w:val="007453FA"/>
    <w:rsid w:val="00746699"/>
    <w:rsid w:val="00750AEB"/>
    <w:rsid w:val="0075540A"/>
    <w:rsid w:val="00760245"/>
    <w:rsid w:val="00761DEA"/>
    <w:rsid w:val="00765C21"/>
    <w:rsid w:val="007665F3"/>
    <w:rsid w:val="00766A87"/>
    <w:rsid w:val="00770774"/>
    <w:rsid w:val="007731E8"/>
    <w:rsid w:val="0077606C"/>
    <w:rsid w:val="00780DD6"/>
    <w:rsid w:val="00780EB2"/>
    <w:rsid w:val="0078282F"/>
    <w:rsid w:val="007838AF"/>
    <w:rsid w:val="00785102"/>
    <w:rsid w:val="00793AE1"/>
    <w:rsid w:val="007956BE"/>
    <w:rsid w:val="007A0B8E"/>
    <w:rsid w:val="007A580F"/>
    <w:rsid w:val="007A7950"/>
    <w:rsid w:val="007A7E45"/>
    <w:rsid w:val="007C1897"/>
    <w:rsid w:val="007C5CFC"/>
    <w:rsid w:val="007C70ED"/>
    <w:rsid w:val="007D7D63"/>
    <w:rsid w:val="007E06BB"/>
    <w:rsid w:val="007E1BF0"/>
    <w:rsid w:val="007F2CF5"/>
    <w:rsid w:val="00803AB5"/>
    <w:rsid w:val="008136E4"/>
    <w:rsid w:val="00821BB4"/>
    <w:rsid w:val="008234A0"/>
    <w:rsid w:val="00830B6C"/>
    <w:rsid w:val="00840F63"/>
    <w:rsid w:val="008427D6"/>
    <w:rsid w:val="00847F4C"/>
    <w:rsid w:val="00851EB0"/>
    <w:rsid w:val="00853AA1"/>
    <w:rsid w:val="00856806"/>
    <w:rsid w:val="008733B3"/>
    <w:rsid w:val="00883E9A"/>
    <w:rsid w:val="00886A67"/>
    <w:rsid w:val="008B75AD"/>
    <w:rsid w:val="008C1336"/>
    <w:rsid w:val="008D37A6"/>
    <w:rsid w:val="008D76CF"/>
    <w:rsid w:val="008E1771"/>
    <w:rsid w:val="00900EBA"/>
    <w:rsid w:val="00906D60"/>
    <w:rsid w:val="009112B0"/>
    <w:rsid w:val="00913651"/>
    <w:rsid w:val="009206CC"/>
    <w:rsid w:val="00933569"/>
    <w:rsid w:val="009408F8"/>
    <w:rsid w:val="00943982"/>
    <w:rsid w:val="00946851"/>
    <w:rsid w:val="009530AD"/>
    <w:rsid w:val="009535B4"/>
    <w:rsid w:val="009923AF"/>
    <w:rsid w:val="0099289B"/>
    <w:rsid w:val="009A0A9D"/>
    <w:rsid w:val="009A0B35"/>
    <w:rsid w:val="009A5341"/>
    <w:rsid w:val="009A7DCA"/>
    <w:rsid w:val="009C1C21"/>
    <w:rsid w:val="009C33ED"/>
    <w:rsid w:val="009C5B45"/>
    <w:rsid w:val="009C7A26"/>
    <w:rsid w:val="009D56D6"/>
    <w:rsid w:val="009E518D"/>
    <w:rsid w:val="009E54C6"/>
    <w:rsid w:val="009F3226"/>
    <w:rsid w:val="009F4A65"/>
    <w:rsid w:val="00A02B81"/>
    <w:rsid w:val="00A057A1"/>
    <w:rsid w:val="00A06ED1"/>
    <w:rsid w:val="00A129DF"/>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9519D"/>
    <w:rsid w:val="00AA12CE"/>
    <w:rsid w:val="00AA18E8"/>
    <w:rsid w:val="00AA3259"/>
    <w:rsid w:val="00AB3C9A"/>
    <w:rsid w:val="00AB68E6"/>
    <w:rsid w:val="00AC465A"/>
    <w:rsid w:val="00AC6DAF"/>
    <w:rsid w:val="00AD6A21"/>
    <w:rsid w:val="00AE454C"/>
    <w:rsid w:val="00AE5280"/>
    <w:rsid w:val="00AF21D9"/>
    <w:rsid w:val="00AF312A"/>
    <w:rsid w:val="00AF3227"/>
    <w:rsid w:val="00AF3C4A"/>
    <w:rsid w:val="00B01781"/>
    <w:rsid w:val="00B10797"/>
    <w:rsid w:val="00B2507D"/>
    <w:rsid w:val="00B3392D"/>
    <w:rsid w:val="00B372A9"/>
    <w:rsid w:val="00B3784B"/>
    <w:rsid w:val="00B4473C"/>
    <w:rsid w:val="00B45F4E"/>
    <w:rsid w:val="00B502B7"/>
    <w:rsid w:val="00B50DD2"/>
    <w:rsid w:val="00B51224"/>
    <w:rsid w:val="00B721F3"/>
    <w:rsid w:val="00B82738"/>
    <w:rsid w:val="00B87DD3"/>
    <w:rsid w:val="00B91469"/>
    <w:rsid w:val="00BA45DB"/>
    <w:rsid w:val="00BA7EB2"/>
    <w:rsid w:val="00BC54A2"/>
    <w:rsid w:val="00BC55C8"/>
    <w:rsid w:val="00BD2739"/>
    <w:rsid w:val="00BD58CC"/>
    <w:rsid w:val="00BD5F14"/>
    <w:rsid w:val="00BE0EEA"/>
    <w:rsid w:val="00BE2642"/>
    <w:rsid w:val="00BF3343"/>
    <w:rsid w:val="00C007B8"/>
    <w:rsid w:val="00C04A9D"/>
    <w:rsid w:val="00C33536"/>
    <w:rsid w:val="00C33AEF"/>
    <w:rsid w:val="00C60309"/>
    <w:rsid w:val="00C662F8"/>
    <w:rsid w:val="00C731DD"/>
    <w:rsid w:val="00C74198"/>
    <w:rsid w:val="00C77E25"/>
    <w:rsid w:val="00C922E1"/>
    <w:rsid w:val="00C92453"/>
    <w:rsid w:val="00C96C73"/>
    <w:rsid w:val="00CA70B1"/>
    <w:rsid w:val="00CB659C"/>
    <w:rsid w:val="00CC0714"/>
    <w:rsid w:val="00CC09E9"/>
    <w:rsid w:val="00CC3C15"/>
    <w:rsid w:val="00CC5A0A"/>
    <w:rsid w:val="00CD2C75"/>
    <w:rsid w:val="00CD4089"/>
    <w:rsid w:val="00CD7A01"/>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E7575"/>
    <w:rsid w:val="00DF115B"/>
    <w:rsid w:val="00DF1B42"/>
    <w:rsid w:val="00DF2A33"/>
    <w:rsid w:val="00DF44C7"/>
    <w:rsid w:val="00DF6AD1"/>
    <w:rsid w:val="00E12737"/>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EF71EA"/>
    <w:rsid w:val="00F026DE"/>
    <w:rsid w:val="00F030A0"/>
    <w:rsid w:val="00F12A61"/>
    <w:rsid w:val="00F1747A"/>
    <w:rsid w:val="00F24F24"/>
    <w:rsid w:val="00F250F8"/>
    <w:rsid w:val="00F269FE"/>
    <w:rsid w:val="00F406F9"/>
    <w:rsid w:val="00F4264A"/>
    <w:rsid w:val="00F43AF5"/>
    <w:rsid w:val="00F46D94"/>
    <w:rsid w:val="00F509C2"/>
    <w:rsid w:val="00F568DD"/>
    <w:rsid w:val="00F645B4"/>
    <w:rsid w:val="00F646F0"/>
    <w:rsid w:val="00F66880"/>
    <w:rsid w:val="00F748E6"/>
    <w:rsid w:val="00F85D33"/>
    <w:rsid w:val="00F91598"/>
    <w:rsid w:val="00F93E90"/>
    <w:rsid w:val="00F93F92"/>
    <w:rsid w:val="00F96D47"/>
    <w:rsid w:val="00FB563C"/>
    <w:rsid w:val="00FB750E"/>
    <w:rsid w:val="00FC0405"/>
    <w:rsid w:val="00FC0C9F"/>
    <w:rsid w:val="00FC10B0"/>
    <w:rsid w:val="00FC140B"/>
    <w:rsid w:val="00FC3586"/>
    <w:rsid w:val="00FC5084"/>
    <w:rsid w:val="00FC6EAF"/>
    <w:rsid w:val="00FE2B3C"/>
    <w:rsid w:val="00FE63EF"/>
    <w:rsid w:val="00FE68E1"/>
    <w:rsid w:val="00FF04DF"/>
    <w:rsid w:val="00FF1A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 w:type="table" w:styleId="Tabellenraster">
    <w:name w:val="Table Grid"/>
    <w:basedOn w:val="NormaleTabelle"/>
    <w:rsid w:val="00C007B8"/>
    <w:rPr>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33588324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66246060">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22474219">
      <w:bodyDiv w:val="1"/>
      <w:marLeft w:val="0"/>
      <w:marRight w:val="0"/>
      <w:marTop w:val="0"/>
      <w:marBottom w:val="0"/>
      <w:divBdr>
        <w:top w:val="none" w:sz="0" w:space="0" w:color="auto"/>
        <w:left w:val="none" w:sz="0" w:space="0" w:color="auto"/>
        <w:bottom w:val="none" w:sz="0" w:space="0" w:color="auto"/>
        <w:right w:val="none" w:sz="0" w:space="0" w:color="auto"/>
      </w:divBdr>
    </w:div>
    <w:div w:id="554397055">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16369923">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749737642">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54810039">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21783070">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187520364">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253246359">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401631913">
      <w:bodyDiv w:val="1"/>
      <w:marLeft w:val="0"/>
      <w:marRight w:val="0"/>
      <w:marTop w:val="0"/>
      <w:marBottom w:val="0"/>
      <w:divBdr>
        <w:top w:val="none" w:sz="0" w:space="0" w:color="auto"/>
        <w:left w:val="none" w:sz="0" w:space="0" w:color="auto"/>
        <w:bottom w:val="none" w:sz="0" w:space="0" w:color="auto"/>
        <w:right w:val="none" w:sz="0" w:space="0" w:color="auto"/>
      </w:divBdr>
    </w:div>
    <w:div w:id="1432698103">
      <w:bodyDiv w:val="1"/>
      <w:marLeft w:val="0"/>
      <w:marRight w:val="0"/>
      <w:marTop w:val="0"/>
      <w:marBottom w:val="0"/>
      <w:divBdr>
        <w:top w:val="none" w:sz="0" w:space="0" w:color="auto"/>
        <w:left w:val="none" w:sz="0" w:space="0" w:color="auto"/>
        <w:bottom w:val="none" w:sz="0" w:space="0" w:color="auto"/>
        <w:right w:val="none" w:sz="0" w:space="0" w:color="auto"/>
      </w:divBdr>
    </w:div>
    <w:div w:id="1433823666">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615945102">
      <w:bodyDiv w:val="1"/>
      <w:marLeft w:val="0"/>
      <w:marRight w:val="0"/>
      <w:marTop w:val="0"/>
      <w:marBottom w:val="0"/>
      <w:divBdr>
        <w:top w:val="none" w:sz="0" w:space="0" w:color="auto"/>
        <w:left w:val="none" w:sz="0" w:space="0" w:color="auto"/>
        <w:bottom w:val="none" w:sz="0" w:space="0" w:color="auto"/>
        <w:right w:val="none" w:sz="0" w:space="0" w:color="auto"/>
      </w:divBdr>
    </w:div>
    <w:div w:id="1648392084">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1979334287">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2806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2018-07-17T07:10:00Z</dcterms:created>
  <dcterms:modified xsi:type="dcterms:W3CDTF">2018-10-15T11:02:00Z</dcterms:modified>
</cp:coreProperties>
</file>